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7072" w:rsidRPr="007F2906" w:rsidRDefault="00DC4B66" w:rsidP="00001306">
      <w:pPr>
        <w:jc w:val="right"/>
        <w:rPr>
          <w:b/>
          <w:color w:val="FF0000"/>
          <w:sz w:val="28"/>
          <w:szCs w:val="28"/>
        </w:rPr>
      </w:pPr>
      <w:r w:rsidRPr="007F2906">
        <w:rPr>
          <w:b/>
          <w:color w:val="FF0000"/>
          <w:sz w:val="28"/>
          <w:szCs w:val="28"/>
        </w:rPr>
        <w:t xml:space="preserve"> </w:t>
      </w:r>
    </w:p>
    <w:p w:rsidR="00001306" w:rsidRPr="007F2906" w:rsidRDefault="00001306" w:rsidP="00001306">
      <w:pPr>
        <w:jc w:val="right"/>
        <w:rPr>
          <w:b/>
          <w:sz w:val="28"/>
          <w:szCs w:val="28"/>
        </w:rPr>
      </w:pPr>
    </w:p>
    <w:p w:rsidR="000F5FBA" w:rsidRPr="007F2906" w:rsidRDefault="000F5FBA" w:rsidP="000F5FBA">
      <w:pPr>
        <w:jc w:val="center"/>
        <w:rPr>
          <w:b/>
          <w:sz w:val="28"/>
          <w:szCs w:val="28"/>
        </w:rPr>
      </w:pPr>
      <w:r w:rsidRPr="007F2906">
        <w:rPr>
          <w:b/>
          <w:sz w:val="28"/>
          <w:szCs w:val="28"/>
        </w:rPr>
        <w:t>СОВЕТ ДЕПУТАТОВ МУНИЦИПАЛЬНОГО ОБРАЗОВАНИЯ</w:t>
      </w:r>
    </w:p>
    <w:p w:rsidR="000F5FBA" w:rsidRPr="007F2906" w:rsidRDefault="000F5FBA" w:rsidP="000F5FBA">
      <w:pPr>
        <w:jc w:val="center"/>
        <w:rPr>
          <w:b/>
          <w:sz w:val="28"/>
          <w:szCs w:val="28"/>
        </w:rPr>
      </w:pPr>
      <w:r w:rsidRPr="007F2906">
        <w:rPr>
          <w:b/>
          <w:sz w:val="28"/>
          <w:szCs w:val="28"/>
        </w:rPr>
        <w:t xml:space="preserve"> «МУХОРШИБИРСКИЙ РАЙОН»</w:t>
      </w:r>
    </w:p>
    <w:p w:rsidR="000F5FBA" w:rsidRPr="007F2906" w:rsidRDefault="000F5FBA" w:rsidP="000F5FBA">
      <w:pPr>
        <w:jc w:val="center"/>
        <w:rPr>
          <w:b/>
          <w:sz w:val="28"/>
          <w:szCs w:val="28"/>
        </w:rPr>
      </w:pPr>
    </w:p>
    <w:p w:rsidR="000F5FBA" w:rsidRPr="007F2906" w:rsidRDefault="000F5FBA" w:rsidP="000F5FBA">
      <w:pPr>
        <w:jc w:val="center"/>
        <w:rPr>
          <w:b/>
          <w:sz w:val="28"/>
          <w:szCs w:val="28"/>
        </w:rPr>
      </w:pPr>
    </w:p>
    <w:p w:rsidR="000F5FBA" w:rsidRPr="007F2906" w:rsidRDefault="00005629" w:rsidP="000F5FB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0F5FBA" w:rsidRPr="007F2906" w:rsidRDefault="000F5FBA" w:rsidP="000F5FBA">
      <w:pPr>
        <w:jc w:val="center"/>
        <w:rPr>
          <w:sz w:val="28"/>
          <w:szCs w:val="28"/>
        </w:rPr>
      </w:pPr>
    </w:p>
    <w:p w:rsidR="000F5FBA" w:rsidRPr="007F2906" w:rsidRDefault="000F5FBA" w:rsidP="000F5FBA">
      <w:pPr>
        <w:jc w:val="center"/>
        <w:rPr>
          <w:sz w:val="28"/>
          <w:szCs w:val="28"/>
        </w:rPr>
      </w:pPr>
    </w:p>
    <w:p w:rsidR="009B3D44" w:rsidRPr="009B3D44" w:rsidRDefault="00005629" w:rsidP="00005629">
      <w:pPr>
        <w:rPr>
          <w:sz w:val="28"/>
          <w:szCs w:val="28"/>
        </w:rPr>
      </w:pPr>
      <w:r w:rsidRPr="00282483">
        <w:rPr>
          <w:sz w:val="28"/>
          <w:szCs w:val="28"/>
          <w:u w:val="single"/>
        </w:rPr>
        <w:t xml:space="preserve">от </w:t>
      </w:r>
      <w:r w:rsidR="00E3697C">
        <w:rPr>
          <w:sz w:val="28"/>
          <w:szCs w:val="28"/>
          <w:u w:val="single"/>
        </w:rPr>
        <w:t xml:space="preserve"> «</w:t>
      </w:r>
      <w:r w:rsidR="00103F83">
        <w:rPr>
          <w:sz w:val="28"/>
          <w:szCs w:val="28"/>
          <w:u w:val="single"/>
        </w:rPr>
        <w:t>2</w:t>
      </w:r>
      <w:r w:rsidR="00F0692A">
        <w:rPr>
          <w:sz w:val="28"/>
          <w:szCs w:val="28"/>
          <w:u w:val="single"/>
        </w:rPr>
        <w:t>9</w:t>
      </w:r>
      <w:r w:rsidR="00E3697C">
        <w:rPr>
          <w:sz w:val="28"/>
          <w:szCs w:val="28"/>
          <w:u w:val="single"/>
        </w:rPr>
        <w:t xml:space="preserve">» ноября  </w:t>
      </w:r>
      <w:r>
        <w:rPr>
          <w:sz w:val="28"/>
          <w:szCs w:val="28"/>
          <w:u w:val="single"/>
        </w:rPr>
        <w:t>2018 г.</w:t>
      </w:r>
      <w:r w:rsidRPr="00282483">
        <w:rPr>
          <w:sz w:val="28"/>
          <w:szCs w:val="28"/>
          <w:u w:val="single"/>
        </w:rPr>
        <w:t xml:space="preserve">    </w:t>
      </w:r>
      <w:r w:rsidRPr="00282483">
        <w:rPr>
          <w:sz w:val="28"/>
          <w:szCs w:val="28"/>
        </w:rPr>
        <w:t xml:space="preserve">                   </w:t>
      </w:r>
      <w:r w:rsidRPr="00E57642">
        <w:rPr>
          <w:sz w:val="28"/>
          <w:szCs w:val="28"/>
        </w:rPr>
        <w:t>№</w:t>
      </w:r>
      <w:r w:rsidR="003223C1">
        <w:rPr>
          <w:sz w:val="28"/>
          <w:szCs w:val="28"/>
        </w:rPr>
        <w:t xml:space="preserve"> </w:t>
      </w:r>
      <w:r w:rsidR="00E3697C">
        <w:rPr>
          <w:sz w:val="28"/>
          <w:szCs w:val="28"/>
        </w:rPr>
        <w:t>____</w:t>
      </w:r>
    </w:p>
    <w:p w:rsidR="00005629" w:rsidRPr="007F2906" w:rsidRDefault="00005629" w:rsidP="00005629">
      <w:pPr>
        <w:rPr>
          <w:sz w:val="28"/>
          <w:szCs w:val="28"/>
        </w:rPr>
      </w:pPr>
      <w:r w:rsidRPr="007F2906">
        <w:rPr>
          <w:sz w:val="28"/>
          <w:szCs w:val="28"/>
        </w:rPr>
        <w:t>с. Мухоршибирь</w:t>
      </w:r>
    </w:p>
    <w:p w:rsidR="00277072" w:rsidRPr="003F0A29" w:rsidRDefault="00277072" w:rsidP="000F5FBA">
      <w:pPr>
        <w:rPr>
          <w:sz w:val="28"/>
          <w:szCs w:val="28"/>
        </w:rPr>
      </w:pPr>
    </w:p>
    <w:p w:rsidR="00545106" w:rsidRPr="00282483" w:rsidRDefault="00545106" w:rsidP="00545106">
      <w:pPr>
        <w:jc w:val="both"/>
        <w:rPr>
          <w:b/>
          <w:bCs/>
          <w:sz w:val="28"/>
          <w:szCs w:val="28"/>
        </w:rPr>
      </w:pPr>
      <w:r w:rsidRPr="00282483">
        <w:rPr>
          <w:b/>
          <w:bCs/>
          <w:sz w:val="28"/>
          <w:szCs w:val="28"/>
        </w:rPr>
        <w:t xml:space="preserve">О внесении изменений в решение </w:t>
      </w:r>
    </w:p>
    <w:p w:rsidR="000F5FBA" w:rsidRPr="003F0A29" w:rsidRDefault="00545106" w:rsidP="000F5FBA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r w:rsidR="000F5FBA" w:rsidRPr="003F0A29">
        <w:rPr>
          <w:b/>
          <w:sz w:val="28"/>
          <w:szCs w:val="28"/>
        </w:rPr>
        <w:t>О районном бюджете на 201</w:t>
      </w:r>
      <w:r w:rsidR="00AD67BD" w:rsidRPr="003F0A29">
        <w:rPr>
          <w:b/>
          <w:sz w:val="28"/>
          <w:szCs w:val="28"/>
        </w:rPr>
        <w:t>8</w:t>
      </w:r>
      <w:r w:rsidR="000F5FBA" w:rsidRPr="003F0A29">
        <w:rPr>
          <w:b/>
          <w:sz w:val="28"/>
          <w:szCs w:val="28"/>
        </w:rPr>
        <w:t xml:space="preserve"> год и </w:t>
      </w:r>
    </w:p>
    <w:p w:rsidR="000F5FBA" w:rsidRPr="003F0A29" w:rsidRDefault="000F5FBA" w:rsidP="000F5FBA">
      <w:pPr>
        <w:jc w:val="both"/>
        <w:rPr>
          <w:b/>
          <w:sz w:val="28"/>
          <w:szCs w:val="28"/>
        </w:rPr>
      </w:pPr>
      <w:r w:rsidRPr="003F0A29">
        <w:rPr>
          <w:b/>
          <w:sz w:val="28"/>
          <w:szCs w:val="28"/>
        </w:rPr>
        <w:t>на плановый период 201</w:t>
      </w:r>
      <w:r w:rsidR="00AD67BD" w:rsidRPr="003F0A29">
        <w:rPr>
          <w:b/>
          <w:sz w:val="28"/>
          <w:szCs w:val="28"/>
        </w:rPr>
        <w:t>9</w:t>
      </w:r>
      <w:r w:rsidRPr="003F0A29">
        <w:rPr>
          <w:b/>
          <w:sz w:val="28"/>
          <w:szCs w:val="28"/>
        </w:rPr>
        <w:t xml:space="preserve"> и 20</w:t>
      </w:r>
      <w:r w:rsidR="00AD67BD" w:rsidRPr="003F0A29">
        <w:rPr>
          <w:b/>
          <w:sz w:val="28"/>
          <w:szCs w:val="28"/>
        </w:rPr>
        <w:t>2</w:t>
      </w:r>
      <w:r w:rsidR="003F0A29" w:rsidRPr="003F0A29">
        <w:rPr>
          <w:b/>
          <w:sz w:val="28"/>
          <w:szCs w:val="28"/>
        </w:rPr>
        <w:t>0</w:t>
      </w:r>
      <w:r w:rsidRPr="003F0A29">
        <w:rPr>
          <w:b/>
          <w:sz w:val="28"/>
          <w:szCs w:val="28"/>
        </w:rPr>
        <w:t xml:space="preserve"> годов</w:t>
      </w:r>
      <w:r w:rsidR="00545106">
        <w:rPr>
          <w:b/>
          <w:sz w:val="28"/>
          <w:szCs w:val="28"/>
        </w:rPr>
        <w:t>»</w:t>
      </w:r>
    </w:p>
    <w:p w:rsidR="000F5FBA" w:rsidRPr="003F0A29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005629" w:rsidRPr="00282483" w:rsidRDefault="00005629" w:rsidP="00005629">
      <w:pPr>
        <w:jc w:val="both"/>
        <w:rPr>
          <w:sz w:val="28"/>
          <w:szCs w:val="28"/>
        </w:rPr>
      </w:pPr>
      <w:r w:rsidRPr="00282483">
        <w:rPr>
          <w:sz w:val="28"/>
          <w:szCs w:val="28"/>
        </w:rPr>
        <w:t>Внести в Решение Совета депутатов муниципального образования «Мухоршибирский район»  «О районном бюджете на 201</w:t>
      </w:r>
      <w:r>
        <w:rPr>
          <w:sz w:val="28"/>
          <w:szCs w:val="28"/>
        </w:rPr>
        <w:t>8</w:t>
      </w:r>
      <w:r w:rsidRPr="00282483">
        <w:rPr>
          <w:sz w:val="28"/>
          <w:szCs w:val="28"/>
        </w:rPr>
        <w:t xml:space="preserve"> год</w:t>
      </w:r>
      <w:r>
        <w:rPr>
          <w:sz w:val="28"/>
          <w:szCs w:val="28"/>
        </w:rPr>
        <w:t xml:space="preserve"> и на плановый период 2019 и 2020 годов</w:t>
      </w:r>
      <w:r w:rsidRPr="00282483">
        <w:rPr>
          <w:sz w:val="28"/>
          <w:szCs w:val="28"/>
        </w:rPr>
        <w:t>» от 2</w:t>
      </w:r>
      <w:r>
        <w:rPr>
          <w:sz w:val="28"/>
          <w:szCs w:val="28"/>
        </w:rPr>
        <w:t>1</w:t>
      </w:r>
      <w:r w:rsidRPr="00282483">
        <w:rPr>
          <w:sz w:val="28"/>
          <w:szCs w:val="28"/>
        </w:rPr>
        <w:t>.12.201</w:t>
      </w:r>
      <w:r>
        <w:rPr>
          <w:sz w:val="28"/>
          <w:szCs w:val="28"/>
        </w:rPr>
        <w:t>7</w:t>
      </w:r>
      <w:r w:rsidRPr="00282483">
        <w:rPr>
          <w:sz w:val="28"/>
          <w:szCs w:val="28"/>
        </w:rPr>
        <w:t xml:space="preserve"> №</w:t>
      </w:r>
      <w:r>
        <w:rPr>
          <w:sz w:val="28"/>
          <w:szCs w:val="28"/>
        </w:rPr>
        <w:t>17</w:t>
      </w:r>
      <w:r w:rsidRPr="00282483">
        <w:rPr>
          <w:sz w:val="28"/>
          <w:szCs w:val="28"/>
        </w:rPr>
        <w:t>2</w:t>
      </w:r>
      <w:r w:rsidR="009E7E89">
        <w:rPr>
          <w:sz w:val="28"/>
          <w:szCs w:val="28"/>
        </w:rPr>
        <w:t>, от 15.02.2018 № 196</w:t>
      </w:r>
      <w:r w:rsidR="00E964DE">
        <w:rPr>
          <w:sz w:val="28"/>
          <w:szCs w:val="28"/>
        </w:rPr>
        <w:t>, от 19.04.2018 №204</w:t>
      </w:r>
      <w:r w:rsidR="00A928D1">
        <w:rPr>
          <w:sz w:val="28"/>
          <w:szCs w:val="28"/>
        </w:rPr>
        <w:t>, от 14.06.2018 №212</w:t>
      </w:r>
      <w:r w:rsidR="00103F83">
        <w:rPr>
          <w:sz w:val="28"/>
          <w:szCs w:val="28"/>
        </w:rPr>
        <w:t>, от 19.07.2018 №217</w:t>
      </w:r>
      <w:r w:rsidR="002D6937">
        <w:rPr>
          <w:sz w:val="28"/>
          <w:szCs w:val="28"/>
        </w:rPr>
        <w:t>, от 24.08.2018 №220</w:t>
      </w:r>
      <w:r w:rsidR="00F0692A">
        <w:rPr>
          <w:sz w:val="28"/>
          <w:szCs w:val="28"/>
        </w:rPr>
        <w:t>, от 25.10.2018 №225</w:t>
      </w:r>
      <w:r w:rsidRPr="00282483">
        <w:rPr>
          <w:sz w:val="28"/>
          <w:szCs w:val="28"/>
        </w:rPr>
        <w:t xml:space="preserve"> следующие изменения:</w:t>
      </w:r>
    </w:p>
    <w:p w:rsidR="00005629" w:rsidRPr="00282483" w:rsidRDefault="00005629" w:rsidP="00005629">
      <w:pPr>
        <w:jc w:val="both"/>
        <w:rPr>
          <w:sz w:val="28"/>
          <w:szCs w:val="28"/>
        </w:rPr>
      </w:pPr>
    </w:p>
    <w:p w:rsidR="004264E0" w:rsidRDefault="004264E0" w:rsidP="004264E0">
      <w:pPr>
        <w:numPr>
          <w:ilvl w:val="0"/>
          <w:numId w:val="3"/>
        </w:numPr>
        <w:tabs>
          <w:tab w:val="num" w:pos="900"/>
        </w:tabs>
        <w:ind w:left="900"/>
        <w:jc w:val="both"/>
        <w:rPr>
          <w:sz w:val="28"/>
          <w:szCs w:val="28"/>
        </w:rPr>
      </w:pPr>
      <w:r w:rsidRPr="008A680C">
        <w:rPr>
          <w:sz w:val="28"/>
          <w:szCs w:val="28"/>
        </w:rPr>
        <w:t>часть 1 статьи 1 изложить в следующей редакции</w:t>
      </w:r>
      <w:r>
        <w:rPr>
          <w:sz w:val="28"/>
          <w:szCs w:val="28"/>
        </w:rPr>
        <w:t>:</w:t>
      </w:r>
    </w:p>
    <w:p w:rsidR="004264E0" w:rsidRPr="00282483" w:rsidRDefault="004264E0" w:rsidP="004264E0">
      <w:pPr>
        <w:ind w:left="900"/>
        <w:jc w:val="both"/>
        <w:rPr>
          <w:sz w:val="28"/>
          <w:szCs w:val="28"/>
        </w:rPr>
      </w:pPr>
    </w:p>
    <w:p w:rsidR="004264E0" w:rsidRPr="00E04F54" w:rsidRDefault="004264E0" w:rsidP="004264E0">
      <w:pPr>
        <w:pStyle w:val="ConsPlusNormal"/>
        <w:tabs>
          <w:tab w:val="left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4F54">
        <w:rPr>
          <w:rFonts w:ascii="Times New Roman" w:hAnsi="Times New Roman" w:cs="Times New Roman"/>
          <w:sz w:val="28"/>
          <w:szCs w:val="28"/>
        </w:rPr>
        <w:t>1. Утвердить основные характеристики районного бюджета на 2018 год:</w:t>
      </w:r>
    </w:p>
    <w:p w:rsidR="004264E0" w:rsidRPr="00E04F54" w:rsidRDefault="004264E0" w:rsidP="004264E0">
      <w:pPr>
        <w:pStyle w:val="ConsPlusNormal"/>
        <w:tabs>
          <w:tab w:val="num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4F54">
        <w:rPr>
          <w:rFonts w:ascii="Times New Roman" w:hAnsi="Times New Roman" w:cs="Times New Roman"/>
          <w:sz w:val="28"/>
          <w:szCs w:val="28"/>
        </w:rPr>
        <w:t xml:space="preserve">1) общий объем доходов в сумме </w:t>
      </w:r>
      <w:r w:rsidR="00F0692A">
        <w:rPr>
          <w:rFonts w:ascii="Times New Roman" w:hAnsi="Times New Roman" w:cs="Times New Roman"/>
          <w:sz w:val="28"/>
          <w:szCs w:val="28"/>
        </w:rPr>
        <w:t>670 030,26790</w:t>
      </w:r>
      <w:r w:rsidRPr="00E04F54">
        <w:rPr>
          <w:b/>
          <w:bCs/>
        </w:rPr>
        <w:t xml:space="preserve"> </w:t>
      </w:r>
      <w:r w:rsidRPr="00E04F54">
        <w:rPr>
          <w:rFonts w:ascii="Times New Roman" w:hAnsi="Times New Roman" w:cs="Times New Roman"/>
          <w:sz w:val="28"/>
          <w:szCs w:val="28"/>
        </w:rPr>
        <w:t xml:space="preserve">тыс. рублей, в том числе безвозмездных поступлений в сумме </w:t>
      </w:r>
      <w:r w:rsidR="00F0692A">
        <w:rPr>
          <w:rFonts w:ascii="Times New Roman" w:hAnsi="Times New Roman" w:cs="Times New Roman"/>
          <w:sz w:val="28"/>
          <w:szCs w:val="28"/>
        </w:rPr>
        <w:t>527 488,96713</w:t>
      </w:r>
      <w:r w:rsidRPr="00E04F54">
        <w:rPr>
          <w:b/>
          <w:bCs/>
          <w:sz w:val="16"/>
          <w:szCs w:val="16"/>
        </w:rPr>
        <w:t xml:space="preserve">  </w:t>
      </w:r>
      <w:r w:rsidRPr="00E04F54">
        <w:rPr>
          <w:rFonts w:ascii="Times New Roman" w:hAnsi="Times New Roman" w:cs="Times New Roman"/>
          <w:sz w:val="28"/>
          <w:szCs w:val="28"/>
        </w:rPr>
        <w:t xml:space="preserve">тыс. рублей; </w:t>
      </w:r>
    </w:p>
    <w:p w:rsidR="004264E0" w:rsidRPr="00E04F54" w:rsidRDefault="004264E0" w:rsidP="004264E0">
      <w:pPr>
        <w:pStyle w:val="ConsPlusNormal"/>
        <w:tabs>
          <w:tab w:val="num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4F54">
        <w:rPr>
          <w:rFonts w:ascii="Times New Roman" w:hAnsi="Times New Roman" w:cs="Times New Roman"/>
          <w:sz w:val="28"/>
          <w:szCs w:val="28"/>
        </w:rPr>
        <w:t xml:space="preserve">2) общий объем расходов в сумме </w:t>
      </w:r>
      <w:r w:rsidR="00F0692A">
        <w:rPr>
          <w:rFonts w:ascii="Times New Roman" w:hAnsi="Times New Roman" w:cs="Times New Roman"/>
          <w:sz w:val="28"/>
          <w:szCs w:val="28"/>
        </w:rPr>
        <w:t>683 588,88685</w:t>
      </w:r>
      <w:r w:rsidRPr="00E04F5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E04F54">
        <w:rPr>
          <w:rFonts w:ascii="Times New Roman" w:hAnsi="Times New Roman" w:cs="Times New Roman"/>
          <w:sz w:val="28"/>
          <w:szCs w:val="28"/>
        </w:rPr>
        <w:t>тыс. рублей;</w:t>
      </w:r>
    </w:p>
    <w:p w:rsidR="004264E0" w:rsidRPr="00E04F54" w:rsidRDefault="004264E0" w:rsidP="004264E0">
      <w:pPr>
        <w:pStyle w:val="ConsPlusNormal"/>
        <w:tabs>
          <w:tab w:val="num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4F54">
        <w:rPr>
          <w:rFonts w:ascii="Times New Roman" w:hAnsi="Times New Roman" w:cs="Times New Roman"/>
          <w:sz w:val="28"/>
          <w:szCs w:val="28"/>
        </w:rPr>
        <w:t xml:space="preserve">3) </w:t>
      </w:r>
      <w:r w:rsidR="002D6937">
        <w:rPr>
          <w:rFonts w:ascii="Times New Roman" w:hAnsi="Times New Roman" w:cs="Times New Roman"/>
          <w:sz w:val="28"/>
          <w:szCs w:val="28"/>
        </w:rPr>
        <w:t>де</w:t>
      </w:r>
      <w:r w:rsidRPr="00E04F54">
        <w:rPr>
          <w:rFonts w:ascii="Times New Roman" w:hAnsi="Times New Roman" w:cs="Times New Roman"/>
          <w:sz w:val="28"/>
          <w:szCs w:val="28"/>
        </w:rPr>
        <w:t xml:space="preserve">фицит районного бюджета в сумме </w:t>
      </w:r>
      <w:r w:rsidR="00F0692A">
        <w:rPr>
          <w:rFonts w:ascii="Times New Roman" w:hAnsi="Times New Roman" w:cs="Times New Roman"/>
          <w:sz w:val="28"/>
          <w:szCs w:val="28"/>
        </w:rPr>
        <w:t>13 558,61895</w:t>
      </w:r>
      <w:r w:rsidRPr="00E04F54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005629" w:rsidRDefault="00005629" w:rsidP="00005629">
      <w:pPr>
        <w:ind w:left="900"/>
        <w:jc w:val="both"/>
        <w:rPr>
          <w:sz w:val="28"/>
          <w:szCs w:val="28"/>
        </w:rPr>
      </w:pPr>
    </w:p>
    <w:p w:rsidR="00005629" w:rsidRDefault="00005629" w:rsidP="00005629">
      <w:pPr>
        <w:numPr>
          <w:ilvl w:val="0"/>
          <w:numId w:val="3"/>
        </w:numPr>
        <w:tabs>
          <w:tab w:val="num" w:pos="900"/>
        </w:tabs>
        <w:ind w:left="900"/>
        <w:jc w:val="both"/>
        <w:rPr>
          <w:sz w:val="28"/>
          <w:szCs w:val="28"/>
        </w:rPr>
      </w:pPr>
      <w:r w:rsidRPr="00282483">
        <w:rPr>
          <w:sz w:val="28"/>
          <w:szCs w:val="28"/>
        </w:rPr>
        <w:t>Приложения 5,</w:t>
      </w:r>
      <w:r>
        <w:rPr>
          <w:sz w:val="28"/>
          <w:szCs w:val="28"/>
        </w:rPr>
        <w:t xml:space="preserve"> 7</w:t>
      </w:r>
      <w:r w:rsidRPr="00282483">
        <w:rPr>
          <w:sz w:val="28"/>
          <w:szCs w:val="28"/>
        </w:rPr>
        <w:t>,</w:t>
      </w:r>
      <w:r>
        <w:rPr>
          <w:sz w:val="28"/>
          <w:szCs w:val="28"/>
        </w:rPr>
        <w:t xml:space="preserve"> 9</w:t>
      </w:r>
      <w:r w:rsidRPr="00282483">
        <w:rPr>
          <w:sz w:val="28"/>
          <w:szCs w:val="28"/>
        </w:rPr>
        <w:t>,</w:t>
      </w:r>
      <w:r>
        <w:rPr>
          <w:sz w:val="28"/>
          <w:szCs w:val="28"/>
        </w:rPr>
        <w:t xml:space="preserve"> 11</w:t>
      </w:r>
      <w:r w:rsidR="00E67E26">
        <w:rPr>
          <w:sz w:val="28"/>
          <w:szCs w:val="28"/>
        </w:rPr>
        <w:t>, 13</w:t>
      </w:r>
      <w:r w:rsidR="00F9273A">
        <w:rPr>
          <w:sz w:val="28"/>
          <w:szCs w:val="28"/>
        </w:rPr>
        <w:t xml:space="preserve"> </w:t>
      </w:r>
      <w:r w:rsidRPr="00282483">
        <w:rPr>
          <w:sz w:val="28"/>
          <w:szCs w:val="28"/>
        </w:rPr>
        <w:t>изложить в новой редакции (прилагаются);</w:t>
      </w:r>
    </w:p>
    <w:p w:rsidR="00D74F1A" w:rsidRDefault="00D74F1A" w:rsidP="00D74F1A">
      <w:pPr>
        <w:ind w:left="900"/>
        <w:jc w:val="both"/>
        <w:rPr>
          <w:sz w:val="28"/>
          <w:szCs w:val="28"/>
        </w:rPr>
      </w:pPr>
    </w:p>
    <w:p w:rsidR="00005629" w:rsidRPr="00282483" w:rsidRDefault="00005629" w:rsidP="00005629">
      <w:pPr>
        <w:numPr>
          <w:ilvl w:val="0"/>
          <w:numId w:val="3"/>
        </w:numPr>
        <w:tabs>
          <w:tab w:val="num" w:pos="900"/>
        </w:tabs>
        <w:ind w:left="900"/>
        <w:jc w:val="both"/>
        <w:rPr>
          <w:sz w:val="28"/>
          <w:szCs w:val="28"/>
        </w:rPr>
      </w:pPr>
      <w:r w:rsidRPr="00282483">
        <w:rPr>
          <w:sz w:val="28"/>
          <w:szCs w:val="28"/>
        </w:rPr>
        <w:t>Финансовому управлению внести соответствующие изменения в бюджет района на 201</w:t>
      </w:r>
      <w:r w:rsidR="004264E0">
        <w:rPr>
          <w:sz w:val="28"/>
          <w:szCs w:val="28"/>
        </w:rPr>
        <w:t>8</w:t>
      </w:r>
      <w:r w:rsidRPr="00282483">
        <w:rPr>
          <w:sz w:val="28"/>
          <w:szCs w:val="28"/>
        </w:rPr>
        <w:t xml:space="preserve"> год.</w:t>
      </w:r>
    </w:p>
    <w:p w:rsidR="00005629" w:rsidRPr="00282483" w:rsidRDefault="00005629" w:rsidP="00005629">
      <w:pPr>
        <w:jc w:val="both"/>
        <w:rPr>
          <w:sz w:val="28"/>
          <w:szCs w:val="28"/>
        </w:rPr>
      </w:pPr>
    </w:p>
    <w:p w:rsidR="000F5FBA" w:rsidRPr="00D27947" w:rsidRDefault="000F5FBA" w:rsidP="000F5FBA">
      <w:pPr>
        <w:ind w:firstLine="720"/>
        <w:jc w:val="both"/>
        <w:rPr>
          <w:sz w:val="28"/>
          <w:szCs w:val="28"/>
        </w:rPr>
      </w:pPr>
    </w:p>
    <w:p w:rsidR="000F5FBA" w:rsidRPr="00D27947" w:rsidRDefault="000F5FBA" w:rsidP="000F5FBA">
      <w:pPr>
        <w:ind w:firstLine="720"/>
        <w:jc w:val="both"/>
        <w:rPr>
          <w:sz w:val="28"/>
          <w:szCs w:val="28"/>
        </w:rPr>
      </w:pPr>
    </w:p>
    <w:p w:rsidR="000F5FBA" w:rsidRPr="00D27947" w:rsidRDefault="000F5FBA" w:rsidP="000F5FBA">
      <w:pPr>
        <w:jc w:val="both"/>
        <w:outlineLvl w:val="0"/>
        <w:rPr>
          <w:b/>
          <w:sz w:val="28"/>
          <w:szCs w:val="28"/>
        </w:rPr>
      </w:pPr>
      <w:r w:rsidRPr="00D27947">
        <w:rPr>
          <w:b/>
          <w:sz w:val="28"/>
          <w:szCs w:val="28"/>
        </w:rPr>
        <w:t>Глава муниципального образования</w:t>
      </w:r>
    </w:p>
    <w:p w:rsidR="000F5FBA" w:rsidRPr="00D27947" w:rsidRDefault="000F5FBA" w:rsidP="000F5FBA">
      <w:pPr>
        <w:tabs>
          <w:tab w:val="right" w:pos="9637"/>
        </w:tabs>
        <w:rPr>
          <w:b/>
          <w:sz w:val="28"/>
          <w:szCs w:val="28"/>
        </w:rPr>
      </w:pPr>
      <w:r w:rsidRPr="00D27947">
        <w:rPr>
          <w:b/>
          <w:sz w:val="28"/>
          <w:szCs w:val="28"/>
        </w:rPr>
        <w:t>«Мухоршибирский район»                                                          В.Н.Молчанов</w:t>
      </w:r>
    </w:p>
    <w:p w:rsidR="005F7D3E" w:rsidRPr="00D27947" w:rsidRDefault="005F7D3E" w:rsidP="00BE74C7">
      <w:pPr>
        <w:jc w:val="right"/>
        <w:outlineLvl w:val="0"/>
      </w:pPr>
    </w:p>
    <w:p w:rsidR="00E67E26" w:rsidRDefault="002341E2" w:rsidP="00E1572E">
      <w:pPr>
        <w:spacing w:after="200" w:line="276" w:lineRule="auto"/>
        <w:jc w:val="right"/>
      </w:pPr>
      <w:r w:rsidRPr="00D27947">
        <w:br w:type="page"/>
      </w:r>
    </w:p>
    <w:p w:rsidR="00E67E26" w:rsidRDefault="00E67E26" w:rsidP="00E1572E">
      <w:pPr>
        <w:spacing w:after="200" w:line="276" w:lineRule="auto"/>
        <w:jc w:val="right"/>
      </w:pPr>
    </w:p>
    <w:p w:rsidR="002F545D" w:rsidRPr="00CD29E9" w:rsidRDefault="002F545D" w:rsidP="00E1572E">
      <w:pPr>
        <w:spacing w:after="200" w:line="276" w:lineRule="auto"/>
        <w:jc w:val="right"/>
        <w:rPr>
          <w:rFonts w:cs="Times New Roman"/>
          <w:szCs w:val="20"/>
        </w:rPr>
      </w:pPr>
      <w:r w:rsidRPr="00CD29E9">
        <w:rPr>
          <w:rFonts w:cs="Times New Roman"/>
          <w:szCs w:val="20"/>
        </w:rPr>
        <w:t xml:space="preserve">Приложение 5    </w:t>
      </w:r>
    </w:p>
    <w:p w:rsidR="002F545D" w:rsidRPr="00CD29E9" w:rsidRDefault="002F545D" w:rsidP="002F545D">
      <w:pPr>
        <w:jc w:val="right"/>
      </w:pPr>
      <w:r w:rsidRPr="00CD29E9">
        <w:t xml:space="preserve">к Решению Совета депутатов </w:t>
      </w:r>
    </w:p>
    <w:p w:rsidR="002F545D" w:rsidRPr="00CD29E9" w:rsidRDefault="002F545D" w:rsidP="002F545D">
      <w:pPr>
        <w:jc w:val="right"/>
      </w:pPr>
      <w:r w:rsidRPr="00CD29E9">
        <w:t>МО «Мухоршибирский район»</w:t>
      </w:r>
    </w:p>
    <w:p w:rsidR="005F0749" w:rsidRPr="00CD29E9" w:rsidRDefault="005F0749" w:rsidP="005F0749">
      <w:pPr>
        <w:jc w:val="right"/>
      </w:pPr>
      <w:r w:rsidRPr="00CD29E9">
        <w:t>«О районном бюджете на 2018 год</w:t>
      </w:r>
    </w:p>
    <w:p w:rsidR="005F0749" w:rsidRPr="00CD29E9" w:rsidRDefault="005F0749" w:rsidP="005F0749">
      <w:pPr>
        <w:jc w:val="right"/>
      </w:pPr>
      <w:r w:rsidRPr="00CD29E9">
        <w:t xml:space="preserve"> и на плановый период 2019 и 2020 годов»</w:t>
      </w:r>
    </w:p>
    <w:p w:rsidR="005F0749" w:rsidRPr="00CD29E9" w:rsidRDefault="00364CD0" w:rsidP="005F0749">
      <w:pPr>
        <w:jc w:val="right"/>
      </w:pPr>
      <w:r>
        <w:t>от 21 декабря 2017 года №172</w:t>
      </w:r>
      <w:r w:rsidR="005F0749" w:rsidRPr="00CD29E9">
        <w:t xml:space="preserve">                                  </w:t>
      </w:r>
    </w:p>
    <w:p w:rsidR="00942EF6" w:rsidRDefault="00942EF6" w:rsidP="00BE74C7">
      <w:pPr>
        <w:jc w:val="right"/>
        <w:outlineLvl w:val="0"/>
      </w:pPr>
    </w:p>
    <w:p w:rsidR="00E67E26" w:rsidRPr="00CD29E9" w:rsidRDefault="00E67E26" w:rsidP="00BE74C7">
      <w:pPr>
        <w:jc w:val="right"/>
        <w:outlineLvl w:val="0"/>
      </w:pPr>
    </w:p>
    <w:tbl>
      <w:tblPr>
        <w:tblW w:w="9654" w:type="dxa"/>
        <w:tblInd w:w="93" w:type="dxa"/>
        <w:tblLook w:val="04A0"/>
      </w:tblPr>
      <w:tblGrid>
        <w:gridCol w:w="8237"/>
        <w:gridCol w:w="1417"/>
      </w:tblGrid>
      <w:tr w:rsidR="00AE56CF" w:rsidRPr="00CD29E9" w:rsidTr="001A607A">
        <w:trPr>
          <w:cantSplit/>
          <w:trHeight w:val="315"/>
        </w:trPr>
        <w:tc>
          <w:tcPr>
            <w:tcW w:w="96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56CF" w:rsidRPr="00CD29E9" w:rsidRDefault="00AE56CF" w:rsidP="007914A6">
            <w:pPr>
              <w:spacing w:line="200" w:lineRule="exact"/>
              <w:jc w:val="center"/>
              <w:rPr>
                <w:rFonts w:ascii="Arial CYR" w:eastAsia="Times New Roman" w:hAnsi="Arial CYR" w:cs="Arial CYR"/>
                <w:szCs w:val="20"/>
                <w:lang w:eastAsia="ru-RU"/>
              </w:rPr>
            </w:pPr>
            <w:r w:rsidRPr="00CD29E9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Объем б</w:t>
            </w:r>
            <w:r w:rsidR="005F0749" w:rsidRPr="00CD29E9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езвозмездных поступлений на 2018</w:t>
            </w:r>
            <w:r w:rsidRPr="00CD29E9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BE74C7" w:rsidRPr="00CD29E9" w:rsidTr="00D41428">
        <w:trPr>
          <w:cantSplit/>
          <w:trHeight w:val="315"/>
        </w:trPr>
        <w:tc>
          <w:tcPr>
            <w:tcW w:w="8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CD29E9" w:rsidRDefault="00BE74C7" w:rsidP="007914A6">
            <w:pPr>
              <w:spacing w:line="200" w:lineRule="exact"/>
              <w:jc w:val="righ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CD29E9" w:rsidRDefault="00BE74C7" w:rsidP="007914A6">
            <w:pPr>
              <w:spacing w:line="200" w:lineRule="exact"/>
              <w:jc w:val="right"/>
              <w:rPr>
                <w:lang w:eastAsia="ru-RU"/>
              </w:rPr>
            </w:pPr>
            <w:r w:rsidRPr="00CD29E9">
              <w:rPr>
                <w:lang w:eastAsia="ru-RU"/>
              </w:rPr>
              <w:t>тыс. руб.</w:t>
            </w:r>
          </w:p>
        </w:tc>
      </w:tr>
      <w:tr w:rsidR="00BE74C7" w:rsidRPr="00CD29E9" w:rsidTr="00D4142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4C7" w:rsidRPr="00CD29E9" w:rsidRDefault="00BE74C7" w:rsidP="007914A6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D29E9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74C7" w:rsidRPr="00CD29E9" w:rsidRDefault="00BE74C7" w:rsidP="007914A6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D29E9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</w:tr>
      <w:tr w:rsidR="00B6457B" w:rsidRPr="00AD67BD" w:rsidTr="004D633E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457B" w:rsidRDefault="00B6457B" w:rsidP="00A6095A">
            <w:pPr>
              <w:spacing w:line="22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Дотации от других бюджетов бюджетной системы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57B" w:rsidRDefault="00127D00" w:rsidP="00127D00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123 339</w:t>
            </w:r>
            <w:r w:rsidR="00B6457B">
              <w:rPr>
                <w:b/>
                <w:bCs/>
                <w:szCs w:val="20"/>
              </w:rPr>
              <w:t>,</w:t>
            </w:r>
            <w:r>
              <w:rPr>
                <w:b/>
                <w:bCs/>
                <w:szCs w:val="20"/>
              </w:rPr>
              <w:t>5</w:t>
            </w:r>
            <w:r w:rsidR="00B6457B">
              <w:rPr>
                <w:b/>
                <w:bCs/>
                <w:szCs w:val="20"/>
              </w:rPr>
              <w:t>0000</w:t>
            </w:r>
          </w:p>
        </w:tc>
      </w:tr>
      <w:tr w:rsidR="00B6457B" w:rsidRPr="00AD67BD" w:rsidTr="004D633E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457B" w:rsidRDefault="00B6457B" w:rsidP="00A6095A">
            <w:pPr>
              <w:spacing w:line="220" w:lineRule="exact"/>
              <w:rPr>
                <w:szCs w:val="20"/>
              </w:rPr>
            </w:pPr>
            <w:r>
              <w:rPr>
                <w:szCs w:val="20"/>
              </w:rPr>
              <w:t>Дотация на выравнивание бюджетной обеспеченности муниципальных районов (городских округов) из Республиканского фонда финансовой поддержки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57B" w:rsidRDefault="00B645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</w:t>
            </w:r>
            <w:r w:rsidR="00E02727">
              <w:rPr>
                <w:szCs w:val="20"/>
              </w:rPr>
              <w:t xml:space="preserve"> </w:t>
            </w:r>
            <w:r>
              <w:rPr>
                <w:szCs w:val="20"/>
              </w:rPr>
              <w:t>065,70000</w:t>
            </w:r>
          </w:p>
        </w:tc>
      </w:tr>
      <w:tr w:rsidR="00B6457B" w:rsidRPr="00AD67BD" w:rsidTr="004D633E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457B" w:rsidRDefault="00B6457B" w:rsidP="00A6095A">
            <w:pPr>
              <w:spacing w:line="220" w:lineRule="exact"/>
              <w:rPr>
                <w:szCs w:val="20"/>
              </w:rPr>
            </w:pPr>
            <w:r>
              <w:rPr>
                <w:szCs w:val="20"/>
              </w:rPr>
              <w:t>Дотации бюджетам муниципальных районов (городских округов) в целях стимулирования муниципальных образований за легализацию трудовых отношений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57B" w:rsidRDefault="00B6457B" w:rsidP="00812B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</w:t>
            </w:r>
            <w:r w:rsidR="00E02727">
              <w:rPr>
                <w:szCs w:val="20"/>
              </w:rPr>
              <w:t xml:space="preserve"> </w:t>
            </w:r>
            <w:r w:rsidR="00812BF1">
              <w:rPr>
                <w:szCs w:val="20"/>
              </w:rPr>
              <w:t>494</w:t>
            </w:r>
            <w:r>
              <w:rPr>
                <w:szCs w:val="20"/>
              </w:rPr>
              <w:t>,10000</w:t>
            </w:r>
          </w:p>
        </w:tc>
      </w:tr>
      <w:tr w:rsidR="00CE2502" w:rsidRPr="00AD67BD" w:rsidTr="004D633E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502" w:rsidRDefault="00CE2502" w:rsidP="00CE2502">
            <w:pPr>
              <w:rPr>
                <w:szCs w:val="20"/>
              </w:rPr>
            </w:pPr>
            <w:r>
              <w:rPr>
                <w:szCs w:val="20"/>
              </w:rPr>
              <w:t>Дотация бюджетам муниципальных районов (городских округов) на поддержку мер по обеспечению сбалансированности бюджетов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2502" w:rsidRDefault="00CE2502" w:rsidP="00812B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31 779,70000</w:t>
            </w:r>
          </w:p>
        </w:tc>
      </w:tr>
      <w:tr w:rsidR="00B6457B" w:rsidRPr="00AD67BD" w:rsidTr="00C01E9B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57B" w:rsidRDefault="00B6457B" w:rsidP="00A6095A">
            <w:pPr>
              <w:spacing w:line="22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Субсидии от других бюджетов бюджетной системы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57B" w:rsidRDefault="00476EB8" w:rsidP="00103F8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142 893,82299</w:t>
            </w:r>
          </w:p>
        </w:tc>
      </w:tr>
      <w:tr w:rsidR="00B6457B" w:rsidRPr="00AD67BD" w:rsidTr="00C01E9B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57B" w:rsidRDefault="00B6457B" w:rsidP="00A6095A">
            <w:pPr>
              <w:spacing w:line="220" w:lineRule="exact"/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районов (городских округов) на организацию горячего питания детей, обучающихся в муниципальных общеобразовательных учреждениях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57B" w:rsidRDefault="00B645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1 882,00000</w:t>
            </w:r>
          </w:p>
        </w:tc>
      </w:tr>
      <w:tr w:rsidR="00B6457B" w:rsidRPr="00AD67BD" w:rsidTr="00C01E9B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57B" w:rsidRDefault="00B6457B" w:rsidP="00AC5E87">
            <w:pPr>
              <w:spacing w:line="220" w:lineRule="exact"/>
              <w:rPr>
                <w:szCs w:val="20"/>
              </w:rPr>
            </w:pPr>
            <w:r>
              <w:rPr>
                <w:szCs w:val="20"/>
              </w:rPr>
              <w:t>Субсидия бюджетам муниципальных районов (городских округов) на повышение средней заработной платы педагогических работников муниципальных учреждений дополнительного образования отрасли "Культура" на 201</w:t>
            </w:r>
            <w:r w:rsidR="00AC5E87">
              <w:rPr>
                <w:szCs w:val="20"/>
              </w:rPr>
              <w:t>8</w:t>
            </w:r>
            <w:r>
              <w:rPr>
                <w:szCs w:val="20"/>
              </w:rPr>
              <w:t xml:space="preserve"> год в целях выполнения Указа Президента Российской Федерации от 1 июня 2012 года №761 "О Национальной стратегии действий в интересах детей на 2012-2017 годы" 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57B" w:rsidRDefault="00CE2502" w:rsidP="00CE25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4 132</w:t>
            </w:r>
            <w:r w:rsidR="00B6457B">
              <w:rPr>
                <w:szCs w:val="20"/>
              </w:rPr>
              <w:t>,</w:t>
            </w:r>
            <w:r>
              <w:rPr>
                <w:szCs w:val="20"/>
              </w:rPr>
              <w:t>6</w:t>
            </w:r>
            <w:r w:rsidR="00B6457B">
              <w:rPr>
                <w:szCs w:val="20"/>
              </w:rPr>
              <w:t>0000</w:t>
            </w:r>
          </w:p>
        </w:tc>
      </w:tr>
      <w:tr w:rsidR="00B6457B" w:rsidRPr="00AD67BD" w:rsidTr="00C01E9B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57B" w:rsidRDefault="00B6457B" w:rsidP="00A6095A">
            <w:pPr>
              <w:spacing w:line="220" w:lineRule="exact"/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образований на развитие общественной инфраструктуры, капитальный ремонт, реконструкцию, строительство объектов образования, инженерной инфраструктуры, дорожного хозяйства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57B" w:rsidRDefault="00B645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9 516,20000</w:t>
            </w:r>
          </w:p>
        </w:tc>
      </w:tr>
      <w:tr w:rsidR="00B6457B" w:rsidRPr="00AD67BD" w:rsidTr="00C01E9B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57B" w:rsidRDefault="00B6457B" w:rsidP="00A6095A">
            <w:pPr>
              <w:spacing w:line="220" w:lineRule="exact"/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районов (городских округов) на исполнение расходных обязательств муниципальных районов (городских округов)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57B" w:rsidRDefault="00C93C1F" w:rsidP="00C93C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</w:t>
            </w:r>
            <w:r w:rsidR="00812BF1">
              <w:rPr>
                <w:szCs w:val="20"/>
              </w:rPr>
              <w:t>2</w:t>
            </w:r>
            <w:r w:rsidR="00E02727">
              <w:rPr>
                <w:szCs w:val="20"/>
              </w:rPr>
              <w:t xml:space="preserve"> </w:t>
            </w:r>
            <w:r>
              <w:rPr>
                <w:szCs w:val="20"/>
              </w:rPr>
              <w:t>595</w:t>
            </w:r>
            <w:r w:rsidR="00B6457B">
              <w:rPr>
                <w:szCs w:val="20"/>
              </w:rPr>
              <w:t>,</w:t>
            </w:r>
            <w:r>
              <w:rPr>
                <w:szCs w:val="20"/>
              </w:rPr>
              <w:t>4</w:t>
            </w:r>
            <w:r w:rsidR="00B6457B">
              <w:rPr>
                <w:szCs w:val="20"/>
              </w:rPr>
              <w:t>0000</w:t>
            </w:r>
          </w:p>
        </w:tc>
      </w:tr>
      <w:tr w:rsidR="00B6457B" w:rsidRPr="00AD67BD" w:rsidTr="00C01E9B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57B" w:rsidRDefault="00B6457B" w:rsidP="00A6095A">
            <w:pPr>
              <w:spacing w:line="220" w:lineRule="exact"/>
              <w:rPr>
                <w:szCs w:val="20"/>
              </w:rPr>
            </w:pPr>
            <w:r>
              <w:rPr>
                <w:szCs w:val="20"/>
              </w:rPr>
              <w:t xml:space="preserve">Субсидия бюджетам муниципальных районов (городских округов) на увеличение фонда оплаты труда педагогических работников муниципальных учреждений дополнительного образования 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57B" w:rsidRDefault="00812BF1" w:rsidP="00CE25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</w:t>
            </w:r>
            <w:r w:rsidR="00E02727">
              <w:rPr>
                <w:szCs w:val="20"/>
              </w:rPr>
              <w:t xml:space="preserve"> </w:t>
            </w:r>
            <w:r w:rsidR="00CE2502">
              <w:rPr>
                <w:szCs w:val="20"/>
              </w:rPr>
              <w:t>992</w:t>
            </w:r>
            <w:r w:rsidR="00B6457B">
              <w:rPr>
                <w:szCs w:val="20"/>
              </w:rPr>
              <w:t>,</w:t>
            </w:r>
            <w:r w:rsidR="00CE2502">
              <w:rPr>
                <w:szCs w:val="20"/>
              </w:rPr>
              <w:t>4</w:t>
            </w:r>
            <w:r w:rsidR="00B6457B">
              <w:rPr>
                <w:szCs w:val="20"/>
              </w:rPr>
              <w:t>0000</w:t>
            </w:r>
          </w:p>
        </w:tc>
      </w:tr>
      <w:tr w:rsidR="00B6457B" w:rsidRPr="00AD67BD" w:rsidTr="00C01E9B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57B" w:rsidRDefault="00B6457B" w:rsidP="00A6095A">
            <w:pPr>
              <w:spacing w:line="220" w:lineRule="exact"/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районов (городских округов) на повышение средней заработной платы работников муниципальных учреждений культуры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57B" w:rsidRDefault="00B6457B" w:rsidP="00C93C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 xml:space="preserve">12 </w:t>
            </w:r>
            <w:r w:rsidR="00C93C1F">
              <w:rPr>
                <w:szCs w:val="20"/>
              </w:rPr>
              <w:t>548</w:t>
            </w:r>
            <w:r>
              <w:rPr>
                <w:szCs w:val="20"/>
              </w:rPr>
              <w:t>,</w:t>
            </w:r>
            <w:r w:rsidR="00C93C1F">
              <w:rPr>
                <w:szCs w:val="20"/>
              </w:rPr>
              <w:t>4</w:t>
            </w:r>
            <w:r>
              <w:rPr>
                <w:szCs w:val="20"/>
              </w:rPr>
              <w:t>0000</w:t>
            </w:r>
          </w:p>
        </w:tc>
      </w:tr>
      <w:tr w:rsidR="00B6457B" w:rsidRPr="00AD67BD" w:rsidTr="00C01E9B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57B" w:rsidRDefault="00B6457B" w:rsidP="00A6095A">
            <w:pPr>
              <w:spacing w:line="220" w:lineRule="exact"/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районов (городских округов) на реализацию мероприятий по сокращению наркосырьевой базы, в том числе с применением химического способа уничтожения дикорастущей конопли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57B" w:rsidRDefault="00B645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B6457B" w:rsidRPr="00AD67BD" w:rsidTr="00C01E9B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57B" w:rsidRDefault="00B6457B" w:rsidP="00A6095A">
            <w:pPr>
              <w:spacing w:line="220" w:lineRule="exact"/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районов (городских округов) на содержание инструкторов по физической культуре и спорту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57B" w:rsidRDefault="00B645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377,80000</w:t>
            </w:r>
          </w:p>
        </w:tc>
      </w:tr>
      <w:tr w:rsidR="00B6457B" w:rsidRPr="00AD67BD" w:rsidTr="00C01E9B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57B" w:rsidRDefault="00B6457B" w:rsidP="00A6095A">
            <w:pPr>
              <w:spacing w:line="220" w:lineRule="exact"/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образований на реализацию мероприятий по обеспечению деятельности по охране правопорядка и общественной безопасности, повышению безопасности дорожного движения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57B" w:rsidRDefault="00B6457B" w:rsidP="00812B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</w:t>
            </w:r>
            <w:r w:rsidR="00812BF1">
              <w:rPr>
                <w:szCs w:val="20"/>
              </w:rPr>
              <w:t>1</w:t>
            </w:r>
            <w:r>
              <w:rPr>
                <w:szCs w:val="20"/>
              </w:rPr>
              <w:t>,</w:t>
            </w:r>
            <w:r w:rsidR="00812BF1">
              <w:rPr>
                <w:szCs w:val="20"/>
              </w:rPr>
              <w:t>7</w:t>
            </w:r>
            <w:r>
              <w:rPr>
                <w:szCs w:val="20"/>
              </w:rPr>
              <w:t>0000</w:t>
            </w:r>
          </w:p>
        </w:tc>
      </w:tr>
      <w:tr w:rsidR="00B6457B" w:rsidRPr="00AD67BD" w:rsidTr="00C01E9B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57B" w:rsidRDefault="00B6457B" w:rsidP="00A6095A">
            <w:pPr>
              <w:spacing w:line="220" w:lineRule="exact"/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образований на подготовку проектов межевания и проведение кадастровых работ в отношении земельных участков, выделяемых за счет земельных долей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57B" w:rsidRDefault="00B645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B6457B" w:rsidRPr="00AD67BD" w:rsidTr="00C01E9B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57B" w:rsidRDefault="00B6457B" w:rsidP="00A6095A">
            <w:pPr>
              <w:spacing w:line="220" w:lineRule="exact"/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районов на обеспечение профессиональной  переподготовки, повышение квалификации глав муниципальных образований и муниципальных служащих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57B" w:rsidRDefault="00B645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154,80000</w:t>
            </w:r>
          </w:p>
        </w:tc>
      </w:tr>
      <w:tr w:rsidR="00B6457B" w:rsidRPr="00AD67BD" w:rsidTr="00D41428">
        <w:trPr>
          <w:cantSplit/>
          <w:trHeight w:val="70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57B" w:rsidRDefault="00B6457B" w:rsidP="00A6095A">
            <w:pPr>
              <w:spacing w:line="220" w:lineRule="exact"/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районов на укрепление материально-технической базы в отрасли "Культура"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57B" w:rsidRDefault="00B645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425,10000</w:t>
            </w:r>
          </w:p>
        </w:tc>
      </w:tr>
      <w:tr w:rsidR="00B6457B" w:rsidRPr="00AD67BD" w:rsidTr="00D41428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57B" w:rsidRDefault="00B6457B" w:rsidP="00A6095A">
            <w:pPr>
              <w:spacing w:line="220" w:lineRule="exact"/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районов (городских округов) на поддержку отрасли культуры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57B" w:rsidRDefault="00C93C1F" w:rsidP="00C93C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291</w:t>
            </w:r>
            <w:r w:rsidR="00B6457B">
              <w:rPr>
                <w:szCs w:val="20"/>
              </w:rPr>
              <w:t>,</w:t>
            </w:r>
            <w:r>
              <w:rPr>
                <w:szCs w:val="20"/>
              </w:rPr>
              <w:t>76</w:t>
            </w:r>
            <w:r w:rsidR="00B6457B">
              <w:rPr>
                <w:szCs w:val="20"/>
              </w:rPr>
              <w:t>000</w:t>
            </w:r>
          </w:p>
        </w:tc>
      </w:tr>
      <w:tr w:rsidR="00B6457B" w:rsidRPr="00AD67BD" w:rsidTr="00D41428">
        <w:trPr>
          <w:cantSplit/>
          <w:trHeight w:val="76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57B" w:rsidRDefault="00B6457B" w:rsidP="00812BF1">
            <w:pPr>
              <w:spacing w:line="220" w:lineRule="exact"/>
              <w:rPr>
                <w:szCs w:val="20"/>
              </w:rPr>
            </w:pPr>
            <w:r>
              <w:rPr>
                <w:szCs w:val="20"/>
              </w:rPr>
              <w:t>Субсидии</w:t>
            </w:r>
            <w:r w:rsidR="00812BF1">
              <w:rPr>
                <w:szCs w:val="20"/>
              </w:rPr>
              <w:t xml:space="preserve"> на внесение изменений в документацию территориального планирования и градостроительного зонирования муниципальных образований в Республике Бурятия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57B" w:rsidRDefault="00812BF1" w:rsidP="00812B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871</w:t>
            </w:r>
            <w:r w:rsidR="00B6457B">
              <w:rPr>
                <w:szCs w:val="20"/>
              </w:rPr>
              <w:t>,</w:t>
            </w:r>
            <w:r>
              <w:rPr>
                <w:szCs w:val="20"/>
              </w:rPr>
              <w:t>5</w:t>
            </w:r>
            <w:r w:rsidR="00B6457B">
              <w:rPr>
                <w:szCs w:val="20"/>
              </w:rPr>
              <w:t>0000</w:t>
            </w:r>
          </w:p>
        </w:tc>
      </w:tr>
      <w:tr w:rsidR="00812BF1" w:rsidRPr="00AD67BD" w:rsidTr="00D41428">
        <w:trPr>
          <w:cantSplit/>
          <w:trHeight w:val="76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F1" w:rsidRDefault="00812BF1" w:rsidP="00812BF1">
            <w:pPr>
              <w:spacing w:line="220" w:lineRule="exact"/>
              <w:rPr>
                <w:szCs w:val="20"/>
              </w:rPr>
            </w:pPr>
            <w:r w:rsidRPr="00812BF1">
              <w:rPr>
                <w:szCs w:val="20"/>
              </w:rPr>
              <w:t>Субсидии на поддержку отрасли культуры (комплексные мероприятия, направленные на создание и модернизацию учреждений культурно-досугового типа в сельской местности, включая обеспечение инфраструктуры (в том числе строительство, реконструкцию и капитальный ремонт зданий), приобретение оборудования для оснащения учреждений и привлечение специалистов культурно-досуговой деятельности в целях обеспечения доступа к культурным ценностям и творческой самореализации жителей сельской местности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F1" w:rsidRDefault="00812BF1" w:rsidP="00812B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</w:t>
            </w:r>
            <w:r w:rsidR="00E02727">
              <w:rPr>
                <w:szCs w:val="20"/>
              </w:rPr>
              <w:t xml:space="preserve"> </w:t>
            </w:r>
            <w:r>
              <w:rPr>
                <w:szCs w:val="20"/>
              </w:rPr>
              <w:t>308,83000</w:t>
            </w:r>
          </w:p>
        </w:tc>
      </w:tr>
      <w:tr w:rsidR="00812BF1" w:rsidRPr="00AD67BD" w:rsidTr="00783532">
        <w:trPr>
          <w:cantSplit/>
          <w:trHeight w:val="5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F1" w:rsidRPr="00812BF1" w:rsidRDefault="00812BF1" w:rsidP="00A6095A">
            <w:pPr>
              <w:spacing w:line="220" w:lineRule="exact"/>
              <w:rPr>
                <w:bCs/>
                <w:szCs w:val="20"/>
              </w:rPr>
            </w:pPr>
            <w:r w:rsidRPr="00812BF1">
              <w:rPr>
                <w:bCs/>
                <w:szCs w:val="20"/>
              </w:rPr>
              <w:t>Субсидии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F1" w:rsidRPr="00812BF1" w:rsidRDefault="00812BF1" w:rsidP="00103F83">
            <w:pPr>
              <w:jc w:val="right"/>
              <w:rPr>
                <w:bCs/>
                <w:szCs w:val="20"/>
              </w:rPr>
            </w:pPr>
            <w:r w:rsidRPr="00812BF1">
              <w:rPr>
                <w:bCs/>
                <w:szCs w:val="20"/>
              </w:rPr>
              <w:t>4</w:t>
            </w:r>
            <w:r w:rsidR="00E02727">
              <w:rPr>
                <w:bCs/>
                <w:szCs w:val="20"/>
              </w:rPr>
              <w:t xml:space="preserve"> </w:t>
            </w:r>
            <w:r w:rsidRPr="00812BF1">
              <w:rPr>
                <w:bCs/>
                <w:szCs w:val="20"/>
              </w:rPr>
              <w:t>013,8333</w:t>
            </w:r>
            <w:r w:rsidR="00103F83">
              <w:rPr>
                <w:bCs/>
                <w:szCs w:val="20"/>
              </w:rPr>
              <w:t>8</w:t>
            </w:r>
          </w:p>
        </w:tc>
      </w:tr>
      <w:tr w:rsidR="00A86159" w:rsidRPr="00AD67BD" w:rsidTr="00783532">
        <w:trPr>
          <w:cantSplit/>
          <w:trHeight w:val="5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6159" w:rsidRPr="00A86159" w:rsidRDefault="00A86159" w:rsidP="00A86159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Субсидия на формирование информационной системы обеспечения градостроительной деятельности (ИСОГД) в муниципальных районах и городских округах в Республике Бурятия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159" w:rsidRPr="00812BF1" w:rsidRDefault="00A86159">
            <w:pPr>
              <w:jc w:val="right"/>
              <w:rPr>
                <w:bCs/>
                <w:szCs w:val="20"/>
              </w:rPr>
            </w:pPr>
            <w:r>
              <w:rPr>
                <w:bCs/>
                <w:szCs w:val="20"/>
              </w:rPr>
              <w:t>168,80400</w:t>
            </w:r>
          </w:p>
        </w:tc>
      </w:tr>
      <w:tr w:rsidR="00A86159" w:rsidRPr="00AD67BD" w:rsidTr="00783532">
        <w:trPr>
          <w:cantSplit/>
          <w:trHeight w:val="5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6159" w:rsidRDefault="00A86159" w:rsidP="00A86159">
            <w:pPr>
              <w:rPr>
                <w:szCs w:val="20"/>
              </w:rPr>
            </w:pPr>
            <w:r>
              <w:rPr>
                <w:szCs w:val="20"/>
              </w:rPr>
              <w:t>Субсидия бюджетам муниципальных образований на капитальный ремонт зданий муниципальных общеобразовательных организаций на 2018 год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159" w:rsidRDefault="00A86159">
            <w:pPr>
              <w:jc w:val="right"/>
              <w:rPr>
                <w:bCs/>
                <w:szCs w:val="20"/>
              </w:rPr>
            </w:pPr>
            <w:r>
              <w:rPr>
                <w:bCs/>
                <w:szCs w:val="20"/>
              </w:rPr>
              <w:t>7 700,00000</w:t>
            </w:r>
          </w:p>
        </w:tc>
      </w:tr>
      <w:tr w:rsidR="001E618F" w:rsidRPr="00AD67BD" w:rsidTr="00783532">
        <w:trPr>
          <w:cantSplit/>
          <w:trHeight w:val="5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18F" w:rsidRDefault="001E618F" w:rsidP="00A86159">
            <w:pPr>
              <w:rPr>
                <w:szCs w:val="20"/>
              </w:rPr>
            </w:pPr>
            <w:r>
              <w:rPr>
                <w:szCs w:val="20"/>
              </w:rPr>
              <w:t>Субсидии на реализацию мероприятий по устойчивому развитию сельских территорий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18F" w:rsidRDefault="001E618F" w:rsidP="001E618F">
            <w:pPr>
              <w:jc w:val="right"/>
              <w:rPr>
                <w:bCs/>
                <w:szCs w:val="20"/>
              </w:rPr>
            </w:pPr>
            <w:r>
              <w:rPr>
                <w:bCs/>
                <w:szCs w:val="20"/>
              </w:rPr>
              <w:t>280,50000</w:t>
            </w:r>
          </w:p>
        </w:tc>
      </w:tr>
      <w:tr w:rsidR="00C93C1F" w:rsidRPr="00AD67BD" w:rsidTr="00783532">
        <w:trPr>
          <w:cantSplit/>
          <w:trHeight w:val="5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3C1F" w:rsidRDefault="00C93C1F" w:rsidP="00A86159">
            <w:pPr>
              <w:rPr>
                <w:szCs w:val="20"/>
              </w:rPr>
            </w:pPr>
            <w:r>
              <w:rPr>
                <w:szCs w:val="20"/>
              </w:rPr>
              <w:t>Субсидии местным бюджетам на предоставление социальных выплат молодым семьям на приобретение (строительство) жилья в рамках реализации подпрограммы "Обеспечение жильем молодых семей" федеральной целевой программы "Жилище" на 2015 - 2020 годы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C1F" w:rsidRDefault="00C93C1F" w:rsidP="001E618F">
            <w:pPr>
              <w:jc w:val="right"/>
              <w:rPr>
                <w:bCs/>
                <w:szCs w:val="20"/>
              </w:rPr>
            </w:pPr>
            <w:r>
              <w:rPr>
                <w:bCs/>
                <w:szCs w:val="20"/>
              </w:rPr>
              <w:t>1 988,56480</w:t>
            </w:r>
          </w:p>
        </w:tc>
      </w:tr>
      <w:tr w:rsidR="00C93C1F" w:rsidRPr="00AD67BD" w:rsidTr="00783532">
        <w:trPr>
          <w:cantSplit/>
          <w:trHeight w:val="5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3C1F" w:rsidRDefault="00C93C1F" w:rsidP="00A86159">
            <w:pPr>
              <w:rPr>
                <w:szCs w:val="20"/>
              </w:rPr>
            </w:pPr>
            <w:r>
              <w:rPr>
                <w:szCs w:val="20"/>
              </w:rPr>
              <w:t>Субсидии бюджетам на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C1F" w:rsidRDefault="00C93C1F" w:rsidP="001E618F">
            <w:pPr>
              <w:jc w:val="right"/>
              <w:rPr>
                <w:bCs/>
                <w:szCs w:val="20"/>
              </w:rPr>
            </w:pPr>
            <w:r>
              <w:rPr>
                <w:bCs/>
                <w:szCs w:val="20"/>
              </w:rPr>
              <w:t>330,66081</w:t>
            </w:r>
          </w:p>
        </w:tc>
      </w:tr>
      <w:tr w:rsidR="00C93C1F" w:rsidRPr="00AD67BD" w:rsidTr="00783532">
        <w:trPr>
          <w:cantSplit/>
          <w:trHeight w:val="5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3C1F" w:rsidRDefault="00C93C1F" w:rsidP="00A86159">
            <w:pPr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образований на капитальный ремонт зданий муниципальных учреждений культуры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C1F" w:rsidRDefault="00C93C1F" w:rsidP="001E618F">
            <w:pPr>
              <w:jc w:val="right"/>
              <w:rPr>
                <w:bCs/>
                <w:szCs w:val="20"/>
              </w:rPr>
            </w:pPr>
            <w:r>
              <w:rPr>
                <w:bCs/>
                <w:szCs w:val="20"/>
              </w:rPr>
              <w:t>935,77000</w:t>
            </w:r>
          </w:p>
        </w:tc>
      </w:tr>
      <w:tr w:rsidR="00C93C1F" w:rsidRPr="00AD67BD" w:rsidTr="00783532">
        <w:trPr>
          <w:cantSplit/>
          <w:trHeight w:val="5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3C1F" w:rsidRDefault="00C93C1F" w:rsidP="00A86159">
            <w:pPr>
              <w:rPr>
                <w:szCs w:val="20"/>
              </w:rPr>
            </w:pPr>
            <w:r>
              <w:rPr>
                <w:szCs w:val="20"/>
              </w:rPr>
              <w:t>Субсидия на обеспечение муниципальных общеобразовательных организаций педагогическими работниками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C1F" w:rsidRDefault="00C93C1F" w:rsidP="001E618F">
            <w:pPr>
              <w:jc w:val="right"/>
              <w:rPr>
                <w:bCs/>
                <w:szCs w:val="20"/>
              </w:rPr>
            </w:pPr>
            <w:r>
              <w:rPr>
                <w:bCs/>
                <w:szCs w:val="20"/>
              </w:rPr>
              <w:t>456,70000</w:t>
            </w:r>
          </w:p>
        </w:tc>
      </w:tr>
      <w:tr w:rsidR="00B7443E" w:rsidRPr="00AD67BD" w:rsidTr="00783532">
        <w:trPr>
          <w:cantSplit/>
          <w:trHeight w:val="5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43E" w:rsidRDefault="00B7443E" w:rsidP="00A86159">
            <w:pPr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образований на реализацию первоочередных мероприятий по модернизации, капитальному ремонту и подготовке к отопительному сезону объектов коммунальной инфраструктуры, находящихся в муниципальной собственности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3E" w:rsidRDefault="00B7443E" w:rsidP="00103F83">
            <w:pPr>
              <w:jc w:val="right"/>
              <w:rPr>
                <w:bCs/>
                <w:szCs w:val="20"/>
              </w:rPr>
            </w:pPr>
            <w:r>
              <w:rPr>
                <w:bCs/>
                <w:szCs w:val="20"/>
              </w:rPr>
              <w:t>8 101,5</w:t>
            </w:r>
            <w:r w:rsidR="00103F83">
              <w:rPr>
                <w:bCs/>
                <w:szCs w:val="20"/>
              </w:rPr>
              <w:t>0000</w:t>
            </w:r>
          </w:p>
        </w:tc>
      </w:tr>
      <w:tr w:rsidR="00C93C1F" w:rsidRPr="00AD67BD" w:rsidTr="00783532">
        <w:trPr>
          <w:cantSplit/>
          <w:trHeight w:val="5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3C1F" w:rsidRDefault="00C93C1F" w:rsidP="00A86159">
            <w:pPr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районов (городских округов) на частичную компенсацию дополнительных расходов на повышение оплаты труда работников бюджетной сферы в связи с увеличением минимального размера оплаты труда с 1 мая 2018 года  на 2018 год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C1F" w:rsidRDefault="00C93C1F" w:rsidP="001E618F">
            <w:pPr>
              <w:jc w:val="right"/>
              <w:rPr>
                <w:bCs/>
                <w:szCs w:val="20"/>
              </w:rPr>
            </w:pPr>
            <w:r>
              <w:rPr>
                <w:bCs/>
                <w:szCs w:val="20"/>
              </w:rPr>
              <w:t>14 475,30000</w:t>
            </w:r>
          </w:p>
        </w:tc>
      </w:tr>
      <w:tr w:rsidR="002D6937" w:rsidRPr="00AD67BD" w:rsidTr="002D6937">
        <w:trPr>
          <w:cantSplit/>
          <w:trHeight w:val="499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6937" w:rsidRDefault="002D6937" w:rsidP="002D6937">
            <w:pPr>
              <w:rPr>
                <w:szCs w:val="20"/>
              </w:rPr>
            </w:pPr>
            <w:r>
              <w:rPr>
                <w:szCs w:val="20"/>
              </w:rPr>
              <w:t>Субсидии на обеспечение муниципальных общеобразовательных организаций вахтерами и на оплату оказанных услуг частным охранным предприятиям</w:t>
            </w:r>
          </w:p>
          <w:p w:rsidR="002D6937" w:rsidRDefault="002D6937" w:rsidP="00A86159">
            <w:pPr>
              <w:rPr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6937" w:rsidRDefault="002D6937" w:rsidP="001E618F">
            <w:pPr>
              <w:jc w:val="right"/>
              <w:rPr>
                <w:bCs/>
                <w:szCs w:val="20"/>
              </w:rPr>
            </w:pPr>
            <w:r>
              <w:rPr>
                <w:bCs/>
                <w:szCs w:val="20"/>
              </w:rPr>
              <w:t>3 903,70000</w:t>
            </w:r>
          </w:p>
        </w:tc>
      </w:tr>
      <w:tr w:rsidR="00B6457B" w:rsidRPr="00AD67BD" w:rsidTr="00783532">
        <w:trPr>
          <w:cantSplit/>
          <w:trHeight w:val="5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57B" w:rsidRDefault="00B6457B" w:rsidP="00A6095A">
            <w:pPr>
              <w:spacing w:line="22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Субвенции от других бюджетов бюджетной системы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57B" w:rsidRDefault="00D91CBB" w:rsidP="00F0692A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25</w:t>
            </w:r>
            <w:r w:rsidR="00103F83">
              <w:rPr>
                <w:b/>
                <w:bCs/>
                <w:szCs w:val="20"/>
              </w:rPr>
              <w:t>8</w:t>
            </w:r>
            <w:r>
              <w:rPr>
                <w:b/>
                <w:bCs/>
                <w:szCs w:val="20"/>
              </w:rPr>
              <w:t> </w:t>
            </w:r>
            <w:r w:rsidR="00103F83">
              <w:rPr>
                <w:b/>
                <w:bCs/>
                <w:szCs w:val="20"/>
              </w:rPr>
              <w:t>1</w:t>
            </w:r>
            <w:r w:rsidR="00F0692A">
              <w:rPr>
                <w:b/>
                <w:bCs/>
                <w:szCs w:val="20"/>
              </w:rPr>
              <w:t>87</w:t>
            </w:r>
            <w:r>
              <w:rPr>
                <w:b/>
                <w:bCs/>
                <w:szCs w:val="20"/>
              </w:rPr>
              <w:t>,</w:t>
            </w:r>
            <w:r w:rsidR="00103F83">
              <w:rPr>
                <w:b/>
                <w:bCs/>
                <w:szCs w:val="20"/>
              </w:rPr>
              <w:t>9</w:t>
            </w:r>
            <w:r>
              <w:rPr>
                <w:b/>
                <w:bCs/>
                <w:szCs w:val="20"/>
              </w:rPr>
              <w:t>0000</w:t>
            </w:r>
          </w:p>
        </w:tc>
      </w:tr>
      <w:tr w:rsidR="00B6457B" w:rsidRPr="00AD67BD" w:rsidTr="00D4142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57B" w:rsidRDefault="00B6457B" w:rsidP="00A6095A">
            <w:pPr>
              <w:spacing w:line="22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обеспечение прав детей, находящихся в трудной  жизненной  ситуации, на отдых и оздоровление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57B" w:rsidRDefault="00B645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1 864,60000</w:t>
            </w:r>
          </w:p>
        </w:tc>
      </w:tr>
      <w:tr w:rsidR="00B6457B" w:rsidRPr="00AD67BD" w:rsidTr="00D41428">
        <w:trPr>
          <w:cantSplit/>
          <w:trHeight w:val="70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57B" w:rsidRDefault="00B6457B" w:rsidP="00A6095A">
            <w:pPr>
              <w:spacing w:line="22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организацию деятельности по обеспечению прав детей, находящихся в трудной жизненной ситуации, на отдых и оздоровление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57B" w:rsidRDefault="00B645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28,00000</w:t>
            </w:r>
          </w:p>
        </w:tc>
      </w:tr>
      <w:tr w:rsidR="00B6457B" w:rsidRPr="00AD67BD" w:rsidTr="00D4142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57B" w:rsidRDefault="00B6457B" w:rsidP="00A6095A">
            <w:pPr>
              <w:spacing w:line="22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составление (изменение и дополнение) списков кандидатов в присяжные заседатели судов общей юрисдикции в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57B" w:rsidRDefault="00B645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28,80000</w:t>
            </w:r>
          </w:p>
        </w:tc>
      </w:tr>
      <w:tr w:rsidR="00B6457B" w:rsidRPr="00AD67BD" w:rsidTr="00D4142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57B" w:rsidRDefault="00B6457B" w:rsidP="00A6095A">
            <w:pPr>
              <w:spacing w:line="22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 и пригородном сообщении (кроме железнодорожного транспорта)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57B" w:rsidRDefault="00B645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2,60000</w:t>
            </w:r>
          </w:p>
        </w:tc>
      </w:tr>
      <w:tr w:rsidR="00B6457B" w:rsidRPr="00AD67BD" w:rsidTr="00D41428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57B" w:rsidRDefault="00B6457B" w:rsidP="00A6095A">
            <w:pPr>
              <w:spacing w:line="22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администрирование передаваемых органам местного самоуправления государственных полномочий по Закону Республики Бурятия от 8 июля 2008 года № 394-IV «О наделении органов местного самоуправления муниципальных районов и городских округов в Республике Бурятия отдельными государственными полномочиями в области образования»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57B" w:rsidRDefault="00B645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62,40000</w:t>
            </w:r>
          </w:p>
        </w:tc>
      </w:tr>
      <w:tr w:rsidR="00B6457B" w:rsidRPr="00AD67BD" w:rsidTr="00D4142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57B" w:rsidRDefault="00B6457B" w:rsidP="00A6095A">
            <w:pPr>
              <w:spacing w:line="22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администрирование передаваемых органам местного самоуправления государственных полномочий по организации и обеспечению отдыха и оздоровления детей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57B" w:rsidRDefault="00B6457B" w:rsidP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</w:t>
            </w:r>
            <w:r w:rsidR="00103F83">
              <w:rPr>
                <w:szCs w:val="20"/>
              </w:rPr>
              <w:t>4</w:t>
            </w:r>
            <w:r>
              <w:rPr>
                <w:szCs w:val="20"/>
              </w:rPr>
              <w:t>,</w:t>
            </w:r>
            <w:r w:rsidR="00103F83">
              <w:rPr>
                <w:szCs w:val="20"/>
              </w:rPr>
              <w:t>9</w:t>
            </w:r>
            <w:r>
              <w:rPr>
                <w:szCs w:val="20"/>
              </w:rPr>
              <w:t>0000</w:t>
            </w:r>
          </w:p>
        </w:tc>
      </w:tr>
      <w:tr w:rsidR="00B6457B" w:rsidRPr="00AD67BD" w:rsidTr="00D41428">
        <w:trPr>
          <w:cantSplit/>
          <w:trHeight w:val="240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57B" w:rsidRDefault="00B6457B" w:rsidP="00A6095A">
            <w:pPr>
              <w:spacing w:line="22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организацию и обеспечение отдыха и оздоровления детей в загородных стационарных детских оздоровительных лагерях, оздоровительных лагерях с дневным пребыванием и иных детских лагерях сезонного действия (за исключением загородных стационарных детских оздоровительных лагерей), за исключением организации отдыха детей в каникулярное время и обеспечения прав детей, находящихся в трудной жизненной ситуации, на отдых и оздоровление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57B" w:rsidRDefault="00B6457B" w:rsidP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 xml:space="preserve">2 </w:t>
            </w:r>
            <w:r w:rsidR="00103F83">
              <w:rPr>
                <w:szCs w:val="20"/>
              </w:rPr>
              <w:t>330</w:t>
            </w:r>
            <w:r>
              <w:rPr>
                <w:szCs w:val="20"/>
              </w:rPr>
              <w:t>,</w:t>
            </w:r>
            <w:r w:rsidR="00103F83">
              <w:rPr>
                <w:szCs w:val="20"/>
              </w:rPr>
              <w:t>2</w:t>
            </w:r>
            <w:r>
              <w:rPr>
                <w:szCs w:val="20"/>
              </w:rPr>
              <w:t>0000</w:t>
            </w:r>
          </w:p>
        </w:tc>
      </w:tr>
      <w:tr w:rsidR="00B6457B" w:rsidRPr="00AD67BD" w:rsidTr="00D4142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57B" w:rsidRDefault="00B6457B" w:rsidP="00A6095A">
            <w:pPr>
              <w:spacing w:line="220" w:lineRule="exact"/>
              <w:rPr>
                <w:szCs w:val="20"/>
              </w:rPr>
            </w:pPr>
            <w:r>
              <w:rPr>
                <w:szCs w:val="20"/>
              </w:rPr>
              <w:t>Субвенции бюджетам муниципальных районов на осуществление государственных полномочий по расчету и предоставлению дотаций поселениям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57B" w:rsidRDefault="00B645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55,80000</w:t>
            </w:r>
          </w:p>
        </w:tc>
      </w:tr>
      <w:tr w:rsidR="00B6457B" w:rsidRPr="00AD67BD" w:rsidTr="00D4142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57B" w:rsidRDefault="00B6457B" w:rsidP="00A6095A">
            <w:pPr>
              <w:spacing w:line="22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осуществление отдельных государственных полномочий по уведомительной регистрации коллективных договоров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57B" w:rsidRDefault="00B645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192,70000</w:t>
            </w:r>
          </w:p>
        </w:tc>
      </w:tr>
      <w:tr w:rsidR="00B6457B" w:rsidRPr="00AD67BD" w:rsidTr="00D4142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57B" w:rsidRDefault="00B6457B" w:rsidP="00A6095A">
            <w:pPr>
              <w:spacing w:line="22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выплату вознаграждения за выполнение функций классного руководителя педагогическим работникам муниципальных образовательных организаций, реализующих образовательные программы начального общего, основного общего, среднего общего образования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57B" w:rsidRDefault="00B645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4 156,80000</w:t>
            </w:r>
          </w:p>
        </w:tc>
      </w:tr>
      <w:tr w:rsidR="00B6457B" w:rsidRPr="00AD67BD" w:rsidTr="00D4142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57B" w:rsidRDefault="00B6457B" w:rsidP="00A6095A">
            <w:pPr>
              <w:spacing w:line="22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осуществление государственных полномочий по организации и осуществлению деятельности по опеке и попечительству в Республике Бурятия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57B" w:rsidRDefault="00B645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863,70000</w:t>
            </w:r>
          </w:p>
        </w:tc>
      </w:tr>
      <w:tr w:rsidR="00B6457B" w:rsidRPr="00AD67BD" w:rsidTr="00D4142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57B" w:rsidRDefault="00B6457B" w:rsidP="00A6095A">
            <w:pPr>
              <w:spacing w:line="220" w:lineRule="exact"/>
              <w:rPr>
                <w:szCs w:val="20"/>
              </w:rPr>
            </w:pPr>
            <w:r>
              <w:rPr>
                <w:szCs w:val="20"/>
              </w:rPr>
              <w:t>Субвенции бюджетам муниципальных районов (городских округов) на осуществление государственных полномочий по хранению, формированию, учету и использованию архивного фонда Республики Бурятия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57B" w:rsidRDefault="00B645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628,90000</w:t>
            </w:r>
          </w:p>
        </w:tc>
      </w:tr>
      <w:tr w:rsidR="00B6457B" w:rsidRPr="00AD67BD" w:rsidTr="00D4142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57B" w:rsidRDefault="00B6457B" w:rsidP="00A6095A">
            <w:pPr>
              <w:spacing w:line="22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осуществление государственных полномочий по созданию и организации деятельности административных комиссий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57B" w:rsidRDefault="00B645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191,30000</w:t>
            </w:r>
          </w:p>
        </w:tc>
      </w:tr>
      <w:tr w:rsidR="00B6457B" w:rsidRPr="00AD67BD" w:rsidTr="00D4142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57B" w:rsidRDefault="00B6457B" w:rsidP="00A6095A">
            <w:pPr>
              <w:spacing w:line="220" w:lineRule="exact"/>
              <w:rPr>
                <w:szCs w:val="20"/>
              </w:rPr>
            </w:pPr>
            <w:r>
              <w:rPr>
                <w:szCs w:val="20"/>
              </w:rPr>
              <w:lastRenderedPageBreak/>
              <w:t>Субвенции местным бюджетам на осуществление государственных полномочий по образованию и организации деятельности комиссий по делам несовершеннолетних и защите их прав в Республике Бурятия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57B" w:rsidRDefault="00B645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863,70000</w:t>
            </w:r>
          </w:p>
        </w:tc>
      </w:tr>
      <w:tr w:rsidR="00B6457B" w:rsidRPr="00AD67BD" w:rsidTr="00D4142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57B" w:rsidRDefault="00B6457B" w:rsidP="00A6095A">
            <w:pPr>
              <w:spacing w:line="22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финансовое обеспечение получения начального общего, основного общего, среднего общего образования в муниципальных общеобразовательных организациях, дополнительного образования детей в муниципальных общеобразовательных организациях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57B" w:rsidRDefault="00812B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168 250</w:t>
            </w:r>
            <w:r w:rsidR="00B6457B">
              <w:rPr>
                <w:szCs w:val="20"/>
              </w:rPr>
              <w:t>,60000</w:t>
            </w:r>
          </w:p>
        </w:tc>
      </w:tr>
      <w:tr w:rsidR="00B6457B" w:rsidRPr="00AD67BD" w:rsidTr="00D4142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57B" w:rsidRDefault="00B6457B" w:rsidP="00A6095A">
            <w:pPr>
              <w:spacing w:line="22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предоставление мер социальной поддержки по оплате коммунальных услуг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 на территории Республики Бурятия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57B" w:rsidRDefault="00B645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10 809,00000</w:t>
            </w:r>
          </w:p>
        </w:tc>
      </w:tr>
      <w:tr w:rsidR="00B6457B" w:rsidRPr="00AD67BD" w:rsidTr="00D4142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57B" w:rsidRDefault="00B6457B" w:rsidP="00A6095A">
            <w:pPr>
              <w:spacing w:line="22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предоставление мер социальной поддержки по оплате коммунальных услуг специалистам муниципальных учреждений культуры, проживающим и работающим в сельских населенных пунктах, рабочих поселках (поселках городского типа) на территории Республики Бурятия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57B" w:rsidRDefault="00B6457B" w:rsidP="00F0692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</w:t>
            </w:r>
            <w:r w:rsidR="00F0692A">
              <w:rPr>
                <w:szCs w:val="20"/>
              </w:rPr>
              <w:t>74</w:t>
            </w:r>
            <w:r>
              <w:rPr>
                <w:szCs w:val="20"/>
              </w:rPr>
              <w:t>,30000</w:t>
            </w:r>
          </w:p>
        </w:tc>
      </w:tr>
      <w:tr w:rsidR="00B6457B" w:rsidRPr="00AD67BD" w:rsidTr="00D4142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57B" w:rsidRDefault="00B6457B" w:rsidP="00A6095A">
            <w:pPr>
              <w:spacing w:line="22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финансовое обеспечение получения дошкольного образования в муниципальных образовательных организациях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57B" w:rsidRDefault="00812BF1" w:rsidP="00DA2E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</w:t>
            </w:r>
            <w:r w:rsidR="00127D00">
              <w:rPr>
                <w:szCs w:val="20"/>
              </w:rPr>
              <w:t>5</w:t>
            </w:r>
            <w:r>
              <w:rPr>
                <w:szCs w:val="20"/>
              </w:rPr>
              <w:t xml:space="preserve"> </w:t>
            </w:r>
            <w:r w:rsidR="00DA2EB6">
              <w:rPr>
                <w:szCs w:val="20"/>
              </w:rPr>
              <w:t>898</w:t>
            </w:r>
            <w:r w:rsidR="00B6457B">
              <w:rPr>
                <w:szCs w:val="20"/>
              </w:rPr>
              <w:t>,</w:t>
            </w:r>
            <w:r w:rsidR="00DA2EB6">
              <w:rPr>
                <w:szCs w:val="20"/>
              </w:rPr>
              <w:t>4</w:t>
            </w:r>
            <w:r w:rsidR="00B6457B">
              <w:rPr>
                <w:szCs w:val="20"/>
              </w:rPr>
              <w:t>0000</w:t>
            </w:r>
          </w:p>
        </w:tc>
      </w:tr>
      <w:tr w:rsidR="00B6457B" w:rsidRPr="00AD67BD" w:rsidTr="00D4142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57B" w:rsidRDefault="00B6457B" w:rsidP="00A6095A">
            <w:pPr>
              <w:spacing w:line="22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осуществление отдельного государственного полномочия по поддержке сельского хозяйства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57B" w:rsidRDefault="00B645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650,00000</w:t>
            </w:r>
          </w:p>
        </w:tc>
      </w:tr>
      <w:tr w:rsidR="00B6457B" w:rsidRPr="00AD67BD" w:rsidTr="00D4142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57B" w:rsidRDefault="00B6457B" w:rsidP="00A6095A">
            <w:pPr>
              <w:spacing w:line="220" w:lineRule="exact"/>
              <w:rPr>
                <w:szCs w:val="20"/>
              </w:rPr>
            </w:pPr>
            <w:r>
              <w:rPr>
                <w:szCs w:val="20"/>
              </w:rPr>
              <w:t>Субвенций местным бюджетам на администрирование отдельного государственного полномочия по поддержке сельского хозяйства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57B" w:rsidRDefault="00B645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3,50000</w:t>
            </w:r>
          </w:p>
        </w:tc>
      </w:tr>
      <w:tr w:rsidR="00B6457B" w:rsidRPr="00AD67BD" w:rsidTr="00D4142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57B" w:rsidRDefault="00B6457B" w:rsidP="00A6095A">
            <w:pPr>
              <w:spacing w:line="22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осуществление отдельного государственного полномочия по отлову и содержанию безнадзорных домашних животных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57B" w:rsidRDefault="00103F83" w:rsidP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391</w:t>
            </w:r>
            <w:r w:rsidR="00B6457B">
              <w:rPr>
                <w:szCs w:val="20"/>
              </w:rPr>
              <w:t>,</w:t>
            </w:r>
            <w:r>
              <w:rPr>
                <w:szCs w:val="20"/>
              </w:rPr>
              <w:t>8</w:t>
            </w:r>
            <w:r w:rsidR="00B6457B">
              <w:rPr>
                <w:szCs w:val="20"/>
              </w:rPr>
              <w:t>0000</w:t>
            </w:r>
          </w:p>
        </w:tc>
      </w:tr>
      <w:tr w:rsidR="00B6457B" w:rsidRPr="00AD67BD" w:rsidTr="00783532">
        <w:trPr>
          <w:cantSplit/>
          <w:trHeight w:val="5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57B" w:rsidRDefault="00B6457B" w:rsidP="00A6095A">
            <w:pPr>
              <w:spacing w:line="22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администрирование отдельного государственного полномочия по отлову и содержанию безнадзорных домашних животных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57B" w:rsidRDefault="00103F83" w:rsidP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</w:t>
            </w:r>
            <w:r w:rsidR="00B6457B">
              <w:rPr>
                <w:szCs w:val="20"/>
              </w:rPr>
              <w:t>,</w:t>
            </w:r>
            <w:r>
              <w:rPr>
                <w:szCs w:val="20"/>
              </w:rPr>
              <w:t>9</w:t>
            </w:r>
            <w:r w:rsidR="00B6457B">
              <w:rPr>
                <w:szCs w:val="20"/>
              </w:rPr>
              <w:t>0000</w:t>
            </w:r>
          </w:p>
        </w:tc>
      </w:tr>
      <w:tr w:rsidR="00B6457B" w:rsidRPr="00AD67BD" w:rsidTr="00A6095A">
        <w:trPr>
          <w:cantSplit/>
          <w:trHeight w:val="66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57B" w:rsidRDefault="00B6457B" w:rsidP="00A6095A">
            <w:pPr>
              <w:spacing w:line="22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Иные межбюджетные трансферты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692A" w:rsidRDefault="00D91CBB" w:rsidP="00F0692A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4 </w:t>
            </w:r>
            <w:r w:rsidR="00F0692A">
              <w:rPr>
                <w:b/>
                <w:bCs/>
                <w:szCs w:val="20"/>
              </w:rPr>
              <w:t>754</w:t>
            </w:r>
            <w:r>
              <w:rPr>
                <w:b/>
                <w:bCs/>
                <w:szCs w:val="20"/>
              </w:rPr>
              <w:t>,</w:t>
            </w:r>
            <w:r w:rsidR="00F0692A">
              <w:rPr>
                <w:b/>
                <w:bCs/>
                <w:szCs w:val="20"/>
              </w:rPr>
              <w:t>72905</w:t>
            </w:r>
          </w:p>
        </w:tc>
      </w:tr>
      <w:tr w:rsidR="00B6457B" w:rsidRPr="00AD67BD" w:rsidTr="00D4142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57B" w:rsidRDefault="00B6457B" w:rsidP="00A6095A">
            <w:pPr>
              <w:spacing w:line="220" w:lineRule="exact"/>
              <w:rPr>
                <w:szCs w:val="20"/>
              </w:rPr>
            </w:pPr>
            <w:r>
              <w:rPr>
                <w:szCs w:val="20"/>
              </w:rPr>
              <w:t>Межбюджетные трансферты, передаваемые бюджетам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692A" w:rsidRDefault="00F0692A" w:rsidP="00F0692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1 064,72905</w:t>
            </w:r>
          </w:p>
        </w:tc>
      </w:tr>
      <w:tr w:rsidR="00B6457B" w:rsidRPr="00AD67BD" w:rsidTr="00D4142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57B" w:rsidRDefault="00B6457B" w:rsidP="00A6095A">
            <w:pPr>
              <w:spacing w:line="220" w:lineRule="exact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на организацию оплачиваемых общественных работ, направленных на снижение неформальной занятости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57B" w:rsidRDefault="00B645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690,00000</w:t>
            </w:r>
          </w:p>
        </w:tc>
      </w:tr>
      <w:tr w:rsidR="00812BF1" w:rsidRPr="00AD67BD" w:rsidTr="00D4142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F1" w:rsidRDefault="00812BF1" w:rsidP="00A6095A">
            <w:pPr>
              <w:spacing w:line="220" w:lineRule="exact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для премирования победителей и призеров республиканского конкурса "Лучшее территориальное общественное самоуправление"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F1" w:rsidRDefault="00812BF1" w:rsidP="00812B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3 000,00000</w:t>
            </w:r>
          </w:p>
        </w:tc>
      </w:tr>
      <w:tr w:rsidR="00B6457B" w:rsidRPr="00AD67BD" w:rsidTr="00167D89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457B" w:rsidRDefault="00B6457B" w:rsidP="00A6095A">
            <w:pPr>
              <w:spacing w:line="220" w:lineRule="exac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Возврат остатков субсидий, субвенций и иных межбюджетных трансфертов, имеющих целевое назначение, прошлых лет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57B" w:rsidRDefault="00B6457B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-1 686,98491</w:t>
            </w:r>
          </w:p>
        </w:tc>
      </w:tr>
      <w:tr w:rsidR="00B6457B" w:rsidRPr="00AD67BD" w:rsidTr="00167D89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457B" w:rsidRDefault="00B6457B" w:rsidP="00A6095A">
            <w:pPr>
              <w:spacing w:line="22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Возврат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57B" w:rsidRDefault="00B645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-1 686,98491</w:t>
            </w:r>
          </w:p>
        </w:tc>
      </w:tr>
      <w:tr w:rsidR="00B6457B" w:rsidRPr="00AD67BD" w:rsidTr="00D4142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57B" w:rsidRDefault="00B6457B" w:rsidP="00A6095A">
            <w:pPr>
              <w:spacing w:line="22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ИТОГО МЕЖБЮДЖЕТНЫХ ТРАНСФЕРТОВ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1CBB" w:rsidRDefault="00F0692A" w:rsidP="00103F8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527 488,96713</w:t>
            </w:r>
          </w:p>
        </w:tc>
      </w:tr>
    </w:tbl>
    <w:p w:rsidR="00783532" w:rsidRDefault="00783532" w:rsidP="00BE74C7">
      <w:pPr>
        <w:jc w:val="right"/>
        <w:outlineLvl w:val="0"/>
        <w:rPr>
          <w:color w:val="FF0000"/>
        </w:rPr>
      </w:pPr>
    </w:p>
    <w:p w:rsidR="00A6095A" w:rsidRDefault="00A6095A" w:rsidP="00DD5843">
      <w:pPr>
        <w:jc w:val="right"/>
        <w:outlineLvl w:val="0"/>
        <w:rPr>
          <w:rFonts w:cs="Times New Roman"/>
          <w:szCs w:val="20"/>
        </w:rPr>
      </w:pPr>
    </w:p>
    <w:p w:rsidR="00E67E26" w:rsidRPr="00E67E26" w:rsidRDefault="00E67E26" w:rsidP="00DD5843">
      <w:pPr>
        <w:jc w:val="right"/>
        <w:outlineLvl w:val="0"/>
        <w:rPr>
          <w:rFonts w:cs="Times New Roman"/>
          <w:szCs w:val="20"/>
        </w:rPr>
      </w:pPr>
    </w:p>
    <w:p w:rsidR="00DD5843" w:rsidRPr="00783532" w:rsidRDefault="00DD5843" w:rsidP="00DD5843">
      <w:pPr>
        <w:jc w:val="right"/>
        <w:outlineLvl w:val="0"/>
        <w:rPr>
          <w:rFonts w:cs="Times New Roman"/>
          <w:szCs w:val="20"/>
        </w:rPr>
      </w:pPr>
      <w:r w:rsidRPr="00783532">
        <w:rPr>
          <w:rFonts w:cs="Times New Roman"/>
          <w:szCs w:val="20"/>
        </w:rPr>
        <w:t xml:space="preserve">Приложение 7    </w:t>
      </w:r>
    </w:p>
    <w:p w:rsidR="00DD5843" w:rsidRPr="00783532" w:rsidRDefault="00DD5843" w:rsidP="00DD5843">
      <w:pPr>
        <w:jc w:val="right"/>
      </w:pPr>
      <w:r w:rsidRPr="00783532">
        <w:t xml:space="preserve">к Решению Совета депутатов </w:t>
      </w:r>
    </w:p>
    <w:p w:rsidR="00DD5843" w:rsidRPr="00783532" w:rsidRDefault="00DD5843" w:rsidP="00DD5843">
      <w:pPr>
        <w:jc w:val="right"/>
      </w:pPr>
      <w:r w:rsidRPr="00783532">
        <w:t>МО «Мухоршибирский район»</w:t>
      </w:r>
    </w:p>
    <w:p w:rsidR="005F0749" w:rsidRPr="00783532" w:rsidRDefault="005F0749" w:rsidP="005F0749">
      <w:pPr>
        <w:jc w:val="right"/>
      </w:pPr>
      <w:r w:rsidRPr="00783532">
        <w:t>«О районном бюджете на 2018 год</w:t>
      </w:r>
    </w:p>
    <w:p w:rsidR="005F0749" w:rsidRPr="00783532" w:rsidRDefault="005F0749" w:rsidP="005F0749">
      <w:pPr>
        <w:jc w:val="right"/>
      </w:pPr>
      <w:r w:rsidRPr="00783532">
        <w:t xml:space="preserve"> и на плановый период 2019 и 2020 годов»</w:t>
      </w:r>
    </w:p>
    <w:p w:rsidR="005F0749" w:rsidRPr="00783532" w:rsidRDefault="00364CD0" w:rsidP="005F0749">
      <w:pPr>
        <w:jc w:val="right"/>
      </w:pPr>
      <w:r>
        <w:t>от 21 декабря 2017 года №172</w:t>
      </w:r>
      <w:r w:rsidR="005F0749" w:rsidRPr="00783532">
        <w:t xml:space="preserve">                                  </w:t>
      </w:r>
    </w:p>
    <w:p w:rsidR="00DC4B66" w:rsidRPr="00783532" w:rsidRDefault="00DC4B66" w:rsidP="00DC4B66">
      <w:pPr>
        <w:jc w:val="right"/>
      </w:pPr>
      <w:r w:rsidRPr="00783532">
        <w:t xml:space="preserve">                                  </w:t>
      </w:r>
    </w:p>
    <w:p w:rsidR="00BE74C7" w:rsidRDefault="00BE74C7" w:rsidP="00BE74C7">
      <w:pPr>
        <w:jc w:val="right"/>
        <w:outlineLvl w:val="0"/>
      </w:pPr>
    </w:p>
    <w:p w:rsidR="00E67E26" w:rsidRPr="00783532" w:rsidRDefault="00E67E26" w:rsidP="00BE74C7">
      <w:pPr>
        <w:jc w:val="right"/>
        <w:outlineLvl w:val="0"/>
      </w:pPr>
    </w:p>
    <w:tbl>
      <w:tblPr>
        <w:tblW w:w="9921" w:type="dxa"/>
        <w:tblInd w:w="93" w:type="dxa"/>
        <w:tblLayout w:type="fixed"/>
        <w:tblLook w:val="04A0"/>
      </w:tblPr>
      <w:tblGrid>
        <w:gridCol w:w="4149"/>
        <w:gridCol w:w="1395"/>
        <w:gridCol w:w="850"/>
        <w:gridCol w:w="743"/>
        <w:gridCol w:w="618"/>
        <w:gridCol w:w="648"/>
        <w:gridCol w:w="1518"/>
      </w:tblGrid>
      <w:tr w:rsidR="00BE74C7" w:rsidRPr="00783532" w:rsidTr="00104357">
        <w:trPr>
          <w:cantSplit/>
          <w:trHeight w:val="900"/>
        </w:trPr>
        <w:tc>
          <w:tcPr>
            <w:tcW w:w="992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E74C7" w:rsidRPr="00783532" w:rsidRDefault="00BE74C7" w:rsidP="00E2201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Распределение бюджетных ассигнований по целевым статьям (муниципальным программам и непрограммным направлениям деятельности), видам расходов, ведомствам, а также по разделам, подразделам  классификации расходов бюджетов на 201</w:t>
            </w:r>
            <w:r w:rsidR="005F0749"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8</w:t>
            </w: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 xml:space="preserve"> год</w:t>
            </w:r>
          </w:p>
        </w:tc>
      </w:tr>
      <w:tr w:rsidR="00BE74C7" w:rsidRPr="00783532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783532" w:rsidRDefault="00BE74C7" w:rsidP="00E22019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783532" w:rsidRDefault="00BE74C7" w:rsidP="00E22019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783532" w:rsidRDefault="00BE74C7" w:rsidP="00E22019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783532" w:rsidRDefault="00BE74C7" w:rsidP="00E22019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783532" w:rsidRDefault="00BE74C7" w:rsidP="00E22019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783532" w:rsidRDefault="00BE74C7" w:rsidP="00E22019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783532" w:rsidRDefault="00BE74C7" w:rsidP="00E22019">
            <w:pPr>
              <w:spacing w:line="200" w:lineRule="exact"/>
              <w:jc w:val="righ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(тыс. руб.)</w:t>
            </w:r>
          </w:p>
        </w:tc>
      </w:tr>
      <w:tr w:rsidR="00BE74C7" w:rsidRPr="00783532" w:rsidTr="0010435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783532" w:rsidRDefault="00BE74C7" w:rsidP="00E2201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Наименование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783532" w:rsidRDefault="00BE74C7" w:rsidP="00E2201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Целевая статья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783532" w:rsidRDefault="00BE74C7" w:rsidP="00E2201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Вид расхода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783532" w:rsidRDefault="00BE74C7" w:rsidP="00E2201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ГРБС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783532" w:rsidRDefault="00BE74C7" w:rsidP="00E2201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Раздел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783532" w:rsidRDefault="00BE74C7" w:rsidP="00E2201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Подраздел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783532" w:rsidRDefault="00BE74C7" w:rsidP="00E2201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Сумма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"Экономическое развитие" на 2015-2017 годы  и на период до 2020 года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0100000000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780,66660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Подпрограмма "Развитие малого и среднего предпринимательства в МО "Мухоршибирский район"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Основное мероприятие "Финансирование Фонда развития и поддержки предпринимательства Мухоршибирского района"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0110100000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На оказание финансовой поддержки СМиСП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Иные 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Подпрограмма "Содействие занятости населения МО "Мухоршибирский район"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280,66660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проведения оплачиваемых общественных работ"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280,66660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Организация проведения оплачиваемых общественных работ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280,66660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280,66660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280,66660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280,66660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280,66660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образования МО "Мухоршибирский район" на 2015 - 2017 годы и на период до 2020 года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384 784,98306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Подпрограмма "Дошкольное образование"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116 772,12253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реализации общеобразовательных программ дошкольного образования в соответствии с муниципальным заданием"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116 145,12253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дошкольного образования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28 859,70694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18 972,61054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18 972,61054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18 972,61054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18 972,61054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9 887,09640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9 887,09640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9 887,09640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9 887,09640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2 105,15000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827,74000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827,74000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827,74000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827,74000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1 277,41000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1 277,41000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1 277,41000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1 277,41000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0310172160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9 385,00000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0310172160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6 569,50000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0310172160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6 569,50000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0310172160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6 569,50000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0310172160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6 569,50000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0310172160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2 815,50000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0310172160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2 815,50000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0310172160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2 815,50000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0310172160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2 815,50000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 xml:space="preserve"> Частичная компенсация дополнительных расходов на повышение оплаты труда работников бюджетной сферы в связи с увеличением минимального размера оплаты труда с 1 мая 2018 года  на 2018 год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0310172А30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9 896,86559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0310172А30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8 896,86559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0310172А30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8 896,86559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0310172А30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8 896,86559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0310172А30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8 896,86559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0310172А30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0310172А30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0310172А30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0310172А30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Финансовое обеспечение получения дошкольного образования в муниципальных образовательных организациях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65 898,40000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49 409,61900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49 409,61900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49 409,61900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49 409,61900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16 488,78100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16 488,78100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16 488,78100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16 488,78100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"Мероприятия, направленные на безопасные условия пребывания воспитанников в учреждениях дошкольного образования (капитальный ремонт, реконструкция и строительство)"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0310200000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627,00000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03102S2140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627,00000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03102S2140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627,00000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03102S2140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627,00000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03102S2140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627,00000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03102S2140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627,00000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Подпрограмма "Общее образование"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242 869,41420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реализации основных общеобразовательных программ"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224 829,23860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по предоставлению общего образования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38 934,87349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34 441,16380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34 441,16380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34 441,16380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34 441,16380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4 493,70969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4 493,70969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4 493,70969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4 493,70969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по предоставлению общего образования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032011010К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032011010К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032011010К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032011010К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032011010К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4 500,11011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4 439,68311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4 439,68311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4 439,68311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4 439,68311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60,42700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60,42700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60,42700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60,42700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10 143,65500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8 783,50500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8 783,50500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8 783,50500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8 783,50500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1 360,15000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1 360,15000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1 360,15000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1 360,15000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Финансовое обеспечение получения начального общего, основного общего, среднего общего образования в муниципальных общеобразовательных организациях, дополнительного образования детей в муниципальных общеобразовательных организациях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168 250,60000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137 379,96700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137 379,96700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137 379,96700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137 379,96700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30 870,63300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30 870,63300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30 870,63300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30 870,63300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"Выплата дополнительного денежного вознаграждения педагогическим работникам за выполнение функций классного руководителя по общеобразовательным учреждениям"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4 156,80000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Выплата вознаграждения за выполнение функций классного руководителя педагогическим работникам муниципальных образовательных организаций, реализующих образовательные программы начального  общего, основного общего, среднего общего образования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4 156,80000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3 360,00000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3 360,00000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3 360,00000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3 360,00000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796,80000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796,80000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796,80000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796,80000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организации горячего питания детей, обучающихся в общеобразовательных учреждениях"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3 764,00000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Организация горячего питания детей, обучающихся в муниципальных общеобразовательных учреждениях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1 882,00000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1 512,20000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1 512,20000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1 512,20000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1 512,20000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369,80000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369,80000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369,80000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369,80000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Организация горячего питания детей, обучающихся в муниципальных  общеобразовательных учреждениях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1 882,00000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1 512,20000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1 512,20000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1 512,20000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1 512,20000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369,80000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369,80000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369,80000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Общее 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369,80000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организации перевозок учащихся, проживающих в отдаленных селах, к месту учебы и обратно по общеобразовательным учреждениям"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1 081,39618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Организация перевозок учащихся, проживающих в отдаленных селах, к месту учебы и обратно по общеобразовательным учреждениям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1 081,39618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1 081,39618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1 081,39618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1 081,39618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1 081,39618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"Мероприятия, направленные на повышение надежности и увеличение сроков эксплуатации строений в целях безопасности: разработка проектно-сметной документации и обследование зданий общеобразовательных учреждений"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9 037,97942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03205S2140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1 330,27170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03205S2140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1 330,27170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03205S2140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1 330,27170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03205S2140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1 330,27170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03205S2140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1 330,27170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Капитальный ремонт зданий муниципальных образовательных организаций на 2018 год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03205S2540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7 707,70772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03205S2540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7 707,70772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03205S2540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7 707,70772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03205S2540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7 707,70772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03205S2540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7 707,70772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образование"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24 417,44633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предоставлению дополнительного образования"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24 417,44633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дополнительного образования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14 571,27633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14 571,27633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14 571,27633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14 571,27633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14 571,27633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24,55000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24,55000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24,55000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24,55000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24,55000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Увеличение фонда оплаты труда педагогических работников муниципальных учреждений дополнительного образования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0330172120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7 992,40000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0330172120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7 992,40000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0330172120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7 992,40000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0330172120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7 992,40000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0330172120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7 992,40000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Частичная компенсация дополнительных расходов на повышение оплаты труда работников бюджетной сферы в связи с увеличением минимального размера оплаты труда с 1 мая 2018 года  на 2018 год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0330172А30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1 829,22000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0330172А30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1 829,22000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0330172А30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1 829,22000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0330172А30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1 829,22000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0330172А30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1 829,22000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Подпрограмма "Обеспечение педагогическими кадрами муниципальных образовательных организаций"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0340000000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"Единовременная денежная выплата молодым специалистам, поступившим на работу в муниципальную образовательную организацию"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0340100000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Единовременная денежная выплата молодым специалистам, поступившим на работу в муниципальную образовательную организацию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0340110100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0340110100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0340110100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0340110100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0340110100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Подпрограмма "Организация отдыха и оздоровления детей в каникулярное время"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0350000000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676,00000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"Повышение надежности и увеличение сроков эксплуатации строений в целях безопасности (капитальный ремонт пищеблока)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0350200000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676,00000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03502S2140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676,00000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03502S2140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676,00000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03502S2140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676,00000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03502S2140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676,00000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03502S2140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676,00000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"Управление муниципальными финансами и муниципальным долгом"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0400000000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27 078,49919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Подпрограмма "Совершенствование межбюджетных отношений"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27 055,80000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межбюджетных трансфертов муниципальным образованиям поселений"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27 055,80000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расчету и предоставлению дотаций поселениям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55,80000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55,80000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55,80000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55,80000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55,80000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Выравнивание бюджетной обеспеченности поселений из районного фонда финансовой поддержки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Обеспечение первоочередных расходов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7 000,00000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7 000,00000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7 000,00000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7 000,00000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7 000,00000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Подпрограмма "Управление муниципальным долгом"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22,69919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"Реализация обслуживания муниципального долга"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0430100000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22,69919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Процентные платежи по муниципальному долгу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22,69919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Обслуживание муниципального долга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22,69919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22,69919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22,69919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22,69919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"Реализация молодежной политики в муниципальном образовании "Мухоршибирский район" на 2015-2017 годы и на период до 2020 года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3 127,66999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культурно-массовых мероприятий для молодежи"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Организация и проведение культурно-массовых мероприятий для молодежи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57,60000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57,60000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57,60000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57,60000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45,40000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45,40000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45,40000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45,40000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Иные выплаты населению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147,00000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147,00000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147,00000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147,00000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Основное мероприятие "Организация и проведение мероприятий по формированию здорового образа жизни, профилактике асоциальных явлений, развитию трудового молодежного движения"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0500700000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Развитию трудового молодежного движения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0500780100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0500780100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0500780100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0500780100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0500780100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социальной выплаты на приобретение жилья или строительство индивидуального жилого дома"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2 777,66999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Предоставление социальной выплаты на приобретение жилья или строительство индивидуального жилого дома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2 777,66999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Субсидии гражданам на приобретение жилья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2 777,66999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2 777,66999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2 777,66999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2 777,66999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"Поддержка и развитие печатного средства массовой информации - газеты "Земля мухоршибирская" на 2015-2017 годы и на период до 2020 года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1 280,00000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"Издание газеты "Земля мухоршибирская"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1 280,00000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Издание газеты "Земля Мухоршибирская"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1 280,00000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1 280,00000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1 280,00000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Средства массовой информации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1 280,00000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Периодическая печать и издательства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1 280,00000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агропромышленного комплекса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776,80000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"Развитие сельского хозяйства и регулирование рынков с/х продукции, сырья и продовольствия"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776,80000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Субсидия на возмещение части затрат, понесенных в связи с приобретением семян зерновых культур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0700180400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776,80000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Субсидии на возмещение недополученных доходов и (Или) возмещение фактически понесенных затрат в  связи с производством (реализацией) товаров, выполнением работ, оказанием услуг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0700180400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776,80000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0700180400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776,80000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Национальная экономика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0700180400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776,80000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0700180400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776,80000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транспорта, энергетики и дорожного хозяйства" на 2015-2017 годы и на период до 2020 года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0800000000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9 872,42784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Подпрограмма "Дорожное хозяйство и транспорт Мухоршибирского района Республики Бурятия"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9 822,42784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и ремонт автодорог"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9 822,42784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Содержание и ремонт автомобильных дорог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9 822,42784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6 872,42784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6 872,42784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6 872,42784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6 872,42784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2 950,00000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2 950,00000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2 950,00000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2 950,00000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Подпрограмма "Повышение безопасности дорожного движения в Мухоршибирском районе Республике Бурятия"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"Информационная пропаганда населения и работа с детьми"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Информационная пропаганда и работа с детьми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"Охрана общественного порядка на территории муниципального образования "Мухоршибирский район" в 2015 - 2017 годах и на период до 2020 года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828,70000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"Квотирование рабочих мест для лиц, осужденных к наказанию в виде исправительных работ"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Квотирование рабочих мест для лиц, осужденных к наказанию в виде исправительных работ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Основное мероприятие "Оснащение опасных участков улично-дорожной сети дорожными ограждениями, бордюрами,  освещениием улиц (с.Мухоршибирь;</w:t>
            </w:r>
            <w:r>
              <w:rPr>
                <w:szCs w:val="20"/>
              </w:rPr>
              <w:br/>
              <w:t>с.Заган; .с.Шаралдай; п.Саган-Нур)"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0900800000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154,30000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по обеспечению деятельности по охране правопорядка и общественной безопасности, повышению безопасности дорожного движения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09008S2660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154,30000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09008S2660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154,30000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09008S2660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154,30000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09008S2660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154,30000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09008S2660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154,30000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"Обеспечение безопасности в местах массового скопления людей, приобретение и монтаж камер видеонаблюдения в общеобразовательных учреждениях"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574,40000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по обеспечению деятельности по охране правопорядка и общественной безопасности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09014S2660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574,40000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09014S2660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574,40000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09014S2660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574,40000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09014S2660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574,40000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09014S2660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574,40000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муниципального автономного учреждения плавательного бассейна "Горняк" в 2015-2017 годах и на период до 2020 года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4 006,74000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муниципального учреждения"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3 006,74000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учреждением муниципальных услуг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709,64000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709,64000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709,64000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709,64000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709,64000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1100172160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2 197,00000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1100172160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2 197,00000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1100172160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2 197,00000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Физическая культура и спорт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1100172160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2 197,00000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1100172160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2 197,00000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Частичная компенсация дополнительных расходов на повышение оплаты труда работников бюджетной сферы в связи с увеличением минимального размера оплаты труда с 1 мая 2018 года  на 2018 год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1100172А30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100,10000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1100172А30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100,10000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1100172А30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100,10000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1100172А30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100,10000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1100172А30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100,10000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Капитальный ремонт МАУ плавательный бассейн "Горняк" п.Саган-Нур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1100300000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11003S2140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11003S2140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11003S2140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11003S2140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11003S2140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"Сохранение и развитие культуры и туризма Мухоршибирского района" на 2015-2017 и на период до 2020 года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80 848,49574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Подпрограмма "Народное творчество и культурно-досуговая деятельность"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56 951,97719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25 335,93545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муниципальных услуг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16 428,33771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26,41300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26,41300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26,41300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26,41300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16 401,92471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16 401,92471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16 401,92471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16 401,92471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3,14400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3,14400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3,14400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3,14400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3,14400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Повышение средней заработной платы работников муниципальных учреждений культуры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8 734,44900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800,12700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800,12700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800,12700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800,12700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7 934,32200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7 934,32200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7 934,32200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7 934,32200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Частичная компенсация дополнительных расходов на повышение оплаты труда работников бюджетной сферы в связи с увеличением минимального размера оплаты труда с 1 мая 2018 года  на 2018 год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1210172А30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170,00474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1210172А30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170,00474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1210172А30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170,00474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1210172А30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170,00474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1210172А30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170,00474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"Укрепление материально-технической базы муниципальных домов культуры"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725,07581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Укрепление материально-технической базы СДК  в с. Подлопатки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12102L4670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430,66081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12102L4670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82,68901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12102L4670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82,68901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12102L4670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82,68901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12102L4670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82,68901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12102L4670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347,97180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12102L4670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347,97180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12102L4670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347,97180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12102L4670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347,97180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Укрепление материальной технической базы в отрасли "Культура"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12102S2950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294,41500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12102S2950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294,41500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12102S2950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294,41500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12102S2950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294,41500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12102S2950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294,41500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лучших работников культуры"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1210500000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55,85000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Лучший работник культуры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12105L5190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55,85000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12105L5190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55,85000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12105L5190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55,85000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12105L5190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55,85000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12105L5190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55,85000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"Строительство, капитальный ремонт, реконструкция зданий учреждений культуры"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30 623,41093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Капитальный ремонт СДК с.Шаралдай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1210630100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5 378,63000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1210630100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5 378,63000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1210630100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5 378,63000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1210630100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5 378,63000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1210630100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5 378,63000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Строительство дома культуры в у. Кусоты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12106L5190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19 838,83000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12106L5190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19 838,83000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12106L5190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19 838,83000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12106L5190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19 838,83000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12106L5190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19 838,83000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12106S2140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4 065,18093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12106S2140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4 015,18093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12106S2140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4 015,18093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12106S2140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4 015,18093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12106S2140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4 015,18093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12106S2140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12106S2140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12106S2140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12106S2140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Капитальный ремонт  СДК с. Харашибирь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12106S2550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1 340,77000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12106S2550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1 340,77000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12106S2550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1 340,77000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12106S2550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1 340,77000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12106S2550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1 340,77000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лучших учреждений сельских домов культуры"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1211300000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211,70500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Поддержка лучших учреждений сельских домов культуры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1211310100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1211310100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60,00000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1211310100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60,00000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1211310100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60,00000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1211310100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60,00000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1211310100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40,00000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1211310100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40,00000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1211310100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40,00000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1211310100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40,00000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Лучшее учреждение культуры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12113L5190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111,70500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12113L5190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111,70500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12113L5190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111,70500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12113L5190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111,70500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12113L5190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111,70500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Подпрограмма "Библиотеки"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11 543,52326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11 141,29226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муниципальных услуг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7 248,87753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7 248,87753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7 248,87753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7 248,87753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7 248,87753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Повышение средней заработной платы работников муниципальных учреждений культуры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1220172340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3 813,95100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1220172340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3 813,95100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1220172340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3 813,95100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1220172340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3 813,95100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1220172340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3 813,95100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Частичная компенсация дополнительных расходов на повышение оплаты труда работников бюджетной сферы в связи с увеличением минимального размера оплаты труда с 1 мая 2018 года  на 2018 год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1220172А30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78,46373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1220172А30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78,46373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1220172А30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78,46373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1220172А30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78,46373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1220172А30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78,46373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"Комплектование книжного фонда"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1220200000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92,52100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Поддержка отрасли культуры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12202L5190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8,08500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12202L5190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8,08500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12202L5190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8,08500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12202L5190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8,08500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12202L5190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8,08500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Укрепление материальной технической базы в отрасли "Культура"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12202S2950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84,43600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12202S2950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84,43600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12202S2950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84,43600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12202S2950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84,43600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12202S2950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84,43600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лучших учреждений библиотечной системы"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1220300000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111,70500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Лучшее учреждение культуры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12203L5190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111,70500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12203L5190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111,70500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12203L5190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111,70500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12203L5190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111,70500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12203L5190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111,70500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Подключение библиотечных учреждений, к сети Интернет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1220400000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19,00500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Поддержка отрасли культуры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12204L5190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19,00500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12204L5190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19,00500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12204L5190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19,00500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12204L5190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19,00500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12204L5190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19,00500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"Ремонт, реконструкция библиотечных зданий"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1220600000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128,50000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Ремонт Калиновского  СДК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1220610100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1220610100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1220610100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1220610100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1220610100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Ремонт  сельской библиотеки  с. Хонхолой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1220630100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108,50000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1220630100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108,50000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1220630100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108,50000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1220630100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108,50000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1220630100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108,50000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"Приобретение оргтехники, офисной техники, компьютеров, лицензионных программ"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1220700000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50,50000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Укрепление материальной технической базы в отрасли "Культура"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12207S2950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50,50000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12207S2950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50,50000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12207S2950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50,50000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12207S2950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50,50000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12207S2950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50,50000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образование в сфере культуры"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12 352,99529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12 352,99529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дополнительного образования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7 806,64335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7 806,64335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7 806,64335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7 806,64335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7 806,64335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8,35600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8,35600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8,35600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8,35600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8,35600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На повышение средней заработной платы педагогических работников муниципальных учреждений дополнительного образования отрасли «Культура» в целях выполнения Указа Президента Российской Федерации от 1 июня 2012 года № 761 «О Национальной стратегии действий в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1230172270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4 132,60000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1230172270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4 132,60000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1230172270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4 132,60000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1230172270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4 132,60000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1230172270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4 132,60000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Субсидия частичная компенсация дополнительных расходов на повышение оплаты труда работников бюджетной сферы в связи с увеличением минимального размера оплаты труда с 1 мая 2018 года  на 2018 год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1230172А30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405,39594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1230172А30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405,39594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1230172А30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405,39594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1230172А30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405,39594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1230172А30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405,39594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"Поддержка ветеранов - уважение старших" на 2015-2020 годы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Совета ветеранов и ветеранских клубов"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Организация досуга пожилых людей, проведение массовых мероприятий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252,07800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252,07800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252,07800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252,07800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197,92200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197,92200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197,92200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197,92200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"Семья и дети Мухоршибирского района" на 2015-2020 годы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детей из семей, находящихся в трудной жизненной ситуации"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Приобретение школьных принадлежностей, одежды, обуви детям,  оказавшимся в трудной жизненной ситуации к началу учебного года по акции "Помогите детям собраться в школу"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физической культуры и спорта в муниципальном образовании "Мухоршибирский район" на 2015-2017 годы и на период до 2020 года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спортивно-массовых и оздоровительных мероприятий с различными группами населения в районе"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Организация и проведение спортивно-массовых и оздоровительных мероприятий с различными группами населения в районе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388,26500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388,26500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388,26500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388,26500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383,91500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383,91500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383,91500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383,91500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Иные выплаты населению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227,82000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227,82000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227,82000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227,82000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"Повышение качества управления земельными ресурсами и развитие градостроительной деятельности на территории муниципального образования "Мухоршибирский район" на 2015 -2017 годы и на период до 2020 года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2 340,35137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землеустройству и землепользованию"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487,64337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Подготовка проектов межевания и проведение кадастровых работ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474,36842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обеспечения государственных (муниципальных) нужд в области геодезии и картографии вне рамок государственного оборонного заказа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474,36842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474,36842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474,36842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474,36842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Проведение землеустроительных работ по описанию границ населенных пунктов в Республике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19001S2030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13,27495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обеспечения государственных (муниципальных) нужд в области геодезии и картографии вне рамок государственного оборонного заказа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19001S2030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13,27495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19001S2030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13,27495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19001S2030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13,27495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19001S2030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13,27495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"Подготовка проектов межевания и проведение кадастровых работ в отношении земельных участков, выделенных за счет земельных долей"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Подготовка проектов межевания и проведение кадастровых работ в отношении земельных участков, выделяемых за счет земельных долей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обеспечения государственных (муниципальных) нужд в области геодезии и картографии вне рамок государственного оборонного заказа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внедрению и наполнению базы данных ИСОГД"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1900500000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337,60800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Формирование информационной системы обеспечения градостроительной деятельности ИСОГД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19005S2050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337,60800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19005S2050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337,60800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19005S2050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337,60800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19005S2050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337,60800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19005S2050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337,60800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Мероприятия по внесению изменений в документацию территориального планирования и градостроительного зонирования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1900600000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915,10000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Внесение изменений в документацию территориального планирования и градостроительного зонирования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19006S2280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915,10000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19006S2280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915,10000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19006S2280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915,10000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19006S2280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915,10000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19006S2280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915,10000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муниципальной службы в муниципальном образовании "Мухоршибирский район" на 2015-2017 годы и на период до 2020 года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309,60000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"Создание условий для профессионального развития и подготовки кадров через развитие системы профессионального и личностного роста муниципальных служащих и посредством прохождения аттестации"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309,60000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Обеспечение профессиональной переподготовки, повышения квалификации глав муниципальных образований и муниципальных служащих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309,60000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191,60700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191,60700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191,60700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191,60700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117,99300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117,99300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117,99300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117,99300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строительного и жилищно-коммунального комплексов" на 2015-2017 годы и на период до 2020 года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11 794,90252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Подпрограмма "Развитие жилищно-коммунального комплекса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11 794,90252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Основное мероприятие "Приведение качества воды в соответствии с санитарно-эпидемиологическими нормами (ремонт оборудования водокачек)"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1 640,19200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Организация снабжения населения качественной питьевой водой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474,59200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474,59200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474,59200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474,59200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474,59200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21203S2140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1 165,60000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21203S2140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531,46100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21203S2140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531,46100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21203S2140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531,46100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21203S2140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531,46100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21203S2140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634,13900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21203S2140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634,13900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21203S2140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634,13900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21203S2140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634,13900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Капитальный ремонт котельной "Центральная" с. Мухоршибирь (в т.ч. приобретение энергетического и технологического оборудования)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2120900000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696,50000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21209S2140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696,50000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21209S2140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696,50000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21209S2140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696,50000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21209S2140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696,50000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21209S2140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696,50000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Капитальный ремонт канализационных сетей с.Мухоршибирь по ул.30 лет Победы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2121200000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456,50000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21212S2140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456,50000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21212S2140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456,50000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21212S2140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456,50000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21212S2140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456,50000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21212S2140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456,50000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Капитальный ремонт теплотрассы от котельной "Новозаганская до водонапорной башни -90м.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2121300000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1 397,34597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Реализация первоочередных мероприятий по модернизации, капитальному ремонту и подготовке к отопительному сезону объектов коммунальной инфраструктуры, находящихся в муниципальной собственности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21213S2980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1 397,34597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21213S2980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1 397,34597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21213S2980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1 397,34597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21213S2980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1 397,34597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21213S2980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1 397,34597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Капитальный ремонт теплотрассы от ТК-21 до врезки магазин "Титан" с.Мухоршибирь-80м.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2121400000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731,29118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Реализация первоочередных мероприятий по модернизации, капитальному ремонту и подготовке к отопительному сезону объектов коммунальной инфраструктуры, находящихся в муниципальной собственности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21214S2980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731,29118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21214S2980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731,29118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21214S2980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731,29118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21214S2980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731,29118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21214S2980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731,29118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Капитальный ремонт теплотрассы от ТК-3 до ТК-21 с.Мухоршибирь-280м.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2121500000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1 919,48066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Реализация первоочередных мероприятий по модернизации, капитальному ремонту и подготовке к отопительному сезону объектов коммунальной инфраструктуры, находящихся в муниципальной собственности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21215S2980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1 919,48066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21215S2980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1 919,48066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21215S2980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1 919,48066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21215S2980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1 919,48066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21215S2980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1 919,48066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Капитальный ремонт теплотрассы от ТК-35 до здания администрации МО СП "Мухоршибирское"-140м.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2121600000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1 103,79432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Реализация первоочередных мероприятий по модернизации, капитальному ремонту и подготовке к отопительному сезону объектов коммунальной инфраструктуры, находящихся в муниципальной собственности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21216S2980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1 103,79432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21216S2980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1 103,79432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21216S2980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1 103,79432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21216S2980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1 103,79432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21216S2980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1 103,79432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Капитальный ремонт котельной "Центральная" (установка циклонов) в с.Мухоршибирь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2121700000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932,19417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Реализация первоочередных мероприятий по модернизации, капитальному ремонту и подготовке к отопительному сезону объектов коммунальной инфраструктуры, находящихся в муниципальной собственности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21217S2980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932,19417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21217S2980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932,19417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21217S2980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932,19417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21217S2980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932,19417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21217S2980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932,19417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Замена газоходов котельной установки с монтажем дымососа котельной "ЦРБ" с.Мухоршибирь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2121800000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368,96288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Реализация первоочередных мероприятий по модернизации, капитальному ремонту и подготовке к отопительному сезону объектов коммунальной инфраструктуры, находящихся в муниципальной собственности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21218S2980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368,96288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21218S2980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368,96288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21218S2980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368,96288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21218S2980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368,96288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21218S2980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368,96288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Капитальный ремонт теплосетей по ул.Больничная от ТК 17/2 до автогаража п.Саган-Нур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2121900000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678,54866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Реализация первоочередных мероприятий по модернизации, капитальному ремонту и подготовке к отопительному сезону объектов коммунальной инфраструктуры, находящихся в муниципальной собственности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21219S2980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678,54866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21219S2980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678,54866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21219S2980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678,54866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21219S2980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678,54866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21219S2980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678,54866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Приобретение котла КВм-1,86 на котельную "МСО" с.Мухоршибирь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2122000000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895,27031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Реализация первоочередных мероприятий по модернизации, капитальному ремонту и подготовке к отопительному сезону объектов коммунальной инфраструктуры, находящихся в муниципальной собственности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21220S2980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895,27031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21220S2980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895,27031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21220S2980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895,27031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21220S2980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895,27031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21220S2980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895,27031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Приобретение энергетического оборудования для нужд муниципальных котельных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2122100000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974,82237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Реализация первоочередных мероприятий по модернизации, капитальному ремонту и подготовке к отопительному сезону объектов коммунальной инфраструктуры, находящихся в муниципальной собственности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21221S2980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974,82237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21221S2980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974,82237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21221S2980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974,82237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21221S2980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974,82237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21221S2980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974,82237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"Формирование современной городской среды на территории муниципального образования "Мухоршибирский район" на 2018-2022 годы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4 017,93338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"Благоустройство дворовых территорий"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2200100000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1 273,17512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Поддержка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22001L5550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1 273,17512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22001L5550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1 273,17512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22001L5550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1 273,17512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22001L5550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1 273,17512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Благоустройство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22001L5550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1 273,17512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"Благоустройство общественных территорий"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2200200000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2 744,75826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Поддержка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22002L5550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2 744,75826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22002L5550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2 744,75826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22002L5550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2 744,75826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22002L5550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2 744,75826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Благоустройство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22002L5550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2 744,75826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"Формирование и развитие благоприятного инвестиционного имиджа  муниципального образования "Мухоршибирский район" на 2017 - 2020 годы"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Систематизация и подготовка информационного материала об инвестиционном потенциале района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Приобретение мобильного стенда и изготовление презентационного баннера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149 991,11716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33 612,14326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высшего должностного лица муниципального образования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1 873,30050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1 492,25200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1 492,25200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1 492,25200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1 492,25200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381,04850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381,04850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381,04850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381,04850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председателя представительного органа муниципального образования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1 554,40676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1 176,16794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1 176,16794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1 176,16794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1 176,16794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378,23882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378,23882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378,23882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378,23882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руководителя контрольно-счетной палаты муниципального образования и его заместителей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682,98638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516,01462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516,01462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516,01462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516,01462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166,97176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166,97176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166,97176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166,97176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29 501,44962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22 497,77889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4 344,10253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4 344,10253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4 344,10253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3 482,86077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3 482,86077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3 482,86077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10 803,49005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10 803,49005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10 803,49005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1 073,34081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1 073,34081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1 073,34081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867,10171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867,10171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867,10171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470,41499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470,41499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470,41499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1 456,46803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1 456,46803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1 456,46803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7 003,67073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1 393,22747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1 393,22747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1 393,22747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984,93923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984,93923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984,93923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3 378,41929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3 378,41929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3 378,41929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344,23919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344,23919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344,23919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278,09829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278,09829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278,09829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142,24529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142,24529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142,24529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482,50197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482,50197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482,50197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65 901,83330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казенных учреждений (учебно - методические кабинеты, централизованные бухгалтерии)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16 719,53003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10 284,48211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10 284,48211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10 284,48211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10 284,48211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3 403,68292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3 403,68292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3 403,68292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3 403,68292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33,00000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33,00000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33,00000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33,00000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2 913,11500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2 913,11500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2 913,11500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2 913,11500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2,98783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2,98783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2,98783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2,98783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2,00837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2,00837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2,00837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2,00837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80,25380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80,25380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80,25380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80,25380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(оказание услуг) учреждений хозяйственного обслуживания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22 413,60827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9 822,31850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6 169,61400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6 169,61400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6 169,61400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3 652,70450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3 652,70450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3 652,70450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5,35330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5,35330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5,35330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Другие 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5,35330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3 185,77008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1 861,97422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1 861,97422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1 861,97422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1 323,79586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1 323,79586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1 323,79586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7 926,99050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7 926,99050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7 926,99050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7 926,99050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1 254,74264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1 254,74264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1 254,74264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1 254,74264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206,32500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206,32500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206,32500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206,32500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7,48700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7,48700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7,48700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7,48700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4,62125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4,62125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4,62125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4,62125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20 869,74500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13 765,08026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563,28600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563,28600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563,28600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13 201,79426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13 201,79426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13 201,79426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4 421,83943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243,71400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243,71400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243,71400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4 178,12543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4 178,12543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4 178,12543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2 682,82531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2 682,82531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2 682,82531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2 682,82531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Частичная компенсация дополнительных расходов на повышение оплаты труда работников бюджетной сферы в связи с увеличением минимального размера оплаты труда с 1 мая 2018 года  на 2018 год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9920072А30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1 995,25000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9920072А30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1 603,61500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9920072А30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195,84396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9920072А30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195,84396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9920072А30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195,84396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9920072А30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1 407,77104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9920072А30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1 407,77104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9920072А30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1 407,77104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9920072А30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391,63500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9920072А30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93,86604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9920072А30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93,86604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9920072А30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93,86604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9920072А30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297,76896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9920072А30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297,76896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9920072А30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297,76896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Обеспечение муниципальных общеобразовательных организаций вахтерами и на оплату оказанных услуг частным охранным предприятиям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9920072А50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3 903,70000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9920072А50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2 847,52800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9920072А50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2 847,52800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9920072А50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2 847,52800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9920072А50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2 847,52800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9920072А50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859,95300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9920072А50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859,95300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9920072А50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859,95300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9920072А50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859,95300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9920072А50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196,21900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9920072А50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196,21900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9920072А50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196,21900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9920072А50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196,21900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19 797,50000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 и пригородном сообщении (кроме железнодорожного транспорта)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2,60000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2,02000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2,02000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2,02000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2,02000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0,58000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0,58000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0,58000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0,58000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Организация и обеспечение отдыха и оздоровления детей в загородных стационарных детских оздоровительных лагерях, оздоровительных лагерях с дневным пребыванием и иных детских лагерях сезонного действия (за исключением загородных стационарных детских оздоро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2 330,20000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1 195,20000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1 195,20000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1 195,20000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1 195,20000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957,45564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957,45564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957,45564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957,45564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177,54436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177,54436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177,54436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177,54436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передаваемых органам местного самоуправления государственных полномочий по Закону Республики Бурятия от 8 июля 2008 года № 394-IV «О наделении органов местного самоуправления муниципальных районов и городских округов в Республике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62,40000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29,20600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29,20600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29,20600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29,20600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14,47400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14,47400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14,47400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14,47400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18,72000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18,72000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18,72000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18,72000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отдельного государственного полномочия по поддержке сельскохозяйственного производства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650,00000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Субсидии на возмещение недополученных доходов и (Или) возмещение фактически понесенных затрат в  связи с производством (реализацией) товаров, выполнением работ, оказанием услуг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650,00000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650,00000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650,00000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650,00000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передаваемого отдельного государственного полномочия по поддержке сельскохозяйственного производства  органам местного самоуправления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3,50000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2,68800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2,68800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2,68800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2,68800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0,81200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0,81200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0,81200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0,81200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отдельных государственных полномочий по уведомительной регистрации коллективных договоров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192,70000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118,32000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118,32000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118,32000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118,32000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35,78000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35,78000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35,78000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35,78000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38,60000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38,60000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38,60000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38,60000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Осуществление государственных полномочий по хранению, формированию, учету и использованию архивного фонда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628,90000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434,78000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434,78000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434,78000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434,78000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124,82000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124,82000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124,82000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124,82000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69,30000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69,30000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69,30000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69,30000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созданию и организации деятельности административных комиссий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191,30000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112,75800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112,75800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112,75800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112,75800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32,33200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32,33200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32,33200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32,33200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организации деятельности комиссий по делам несовершеннолетних и защите их прав в Республике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863,70000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579,70000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579,70000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Социальная политика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579,70000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579,70000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2,08000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2,08000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2,08000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2,08000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166,39400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166,39400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166,39400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166,39400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115,52600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115,52600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115,52600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115,52600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Обеспечение прав детей, находящихся в трудной  жизненной  ситуации, на отдых и оздоровление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1 864,60000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1 153,90000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1 153,90000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1 153,90000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1 153,90000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683,21690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683,21690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683,21690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683,21690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27,48310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27,48310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27,48310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27,48310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Осуществление государственных полномочий по образованию и организации деятельности по опеке и попечительству в Республике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863,70000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579,70000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579,70000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579,70000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579,70000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166,39400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166,39400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166,39400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166,39400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112,60600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112,60600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112,60600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112,60600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передаваемых органам местного самоуправления государственных полномочий по организации и обеспечению отдыха и оздоровления детей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34,90000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26,57340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26,57340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26,57340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26,57340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8,32660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8,32660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8,32660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8,32660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Предоставление мер социальной поддержки по оплате коммунальных услуг педагогическим работникам муниципальных образовательных организаций, специалистам муниципальных учреждений культуры, проживающим и работающим в сельских населенных пунктах, рабочих посел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11 683,30000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9 809,15538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8 954,85538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8 954,85538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8 954,85538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854,30000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854,30000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854,30000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1 854,14462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1 854,14462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1 854,14462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1 854,14462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Организация деятельности по обеспечению прав детей, находящихся в трудной жизненной ситуации, на отдых и оздоровления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28,00000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28,00000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28,00000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28,00000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28,00000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передаваемого отдельного государственного полномочия по отлову, транспортировке и содержанию безнадзорных домашних животных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5,90000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4,53148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4,53148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4,53148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4,53148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1,36852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1,36852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1,36852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1,36852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отдельного государственного полномочия по отлову, транспортировке и содержанию безнадзорных домашних животных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391,80000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391,80000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391,80000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391,80000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391,80000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сельских поселений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1 064,72905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полномочий по контрольно-счетной палате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451,48200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346,76000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346,76000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346,76000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346,76000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104,72200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104,72200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104,72200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104,72200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полномочий по формированию и исполнению бюджета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613,24705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471,93169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471,93169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471,93169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471,93169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141,31536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141,31536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141,31536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141,31536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Доплаты к пенсиям, дополнительное пенсионное обеспечение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9950000000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3 141,52163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Доплаты к пенсиям муниципальных служащих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3 141,52163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3 141,52163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3 141,52163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3 141,52163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Пенсионное обеспечение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3 141,52163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2 900,00000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2 096,45045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76,00000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76,00000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76,00000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76,00000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Иные выплаты населению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1 790,84400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1 770,84400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1 770,84400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1 770,84400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152,00000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72,00000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72,00000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62,00000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80,00000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57,60645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57,60645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57,60645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Резервные фонды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57,60645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предупреждению чрезвычайных ситуаций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694,04955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644,04955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644,04955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644,04955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644,04955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ликвидации чрезвычайных ситуаций и последствий стихийных бедствий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99600Р0300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109,50000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99600Р0300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109,43727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99600Р0300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109,43727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99600Р0300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109,43727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99600Р0300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109,43727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99600Р0300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0,06273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99600Р0300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0,06273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99600Р0300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0,06273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Резервные фонды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99600Р0300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0,06273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23 573,38992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28,80000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28,80000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28,80000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28,80000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28,80000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Финансовая поддержка ТОС посредством республиканского конкурса "Лучшее территориальное общественное самоуправление"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9990074030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9990074030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9990074030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9990074030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9990074030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Организация оплачиваемых общественных работ, направленных на снижение неформальной занятости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9990074220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690,00000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9990074220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690,00000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9990074220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690,00000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9990074220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690,00000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Общеэкономические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9990074220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690,00000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депутатских полномочий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выполнения отдельных полномочий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Оздоровление детей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2 971,87640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2 971,87640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2 971,87640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2 971,87640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2 971,87640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Расширение возможностей для участия способных и одаренных школьников в районных, региональных, всероссийских олимпиадах, научных конференциях, творческих выставках, различных конкурсах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Организация в границах поселений водоснабжения населения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Организация в границах поселений тепло- и водоснабжения населения, водоотведения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9990080800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9990080800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9990080800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9990080800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9990080800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7 762,01053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167,68500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67,53500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67,53500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67,53500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67,00000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67,00000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67,00000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28,15000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28,15000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28,15000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5 106,95030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232,46500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232,46500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232,46500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1 876,67530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876,67530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876,67530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2 459,25500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2 459,25500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2 459,25500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21,85000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21,85000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21,85000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158,50500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158,50500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158,50500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308,20000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308,20000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308,20000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Премии и гранты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11,49500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11,49500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11,49500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11,49500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18,55000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1,29400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1,29400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1,29400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16,50600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16,50600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16,50600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0,75000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0,75000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0,75000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68,23300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63,23300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63,23300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63,23300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369,09723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298,85823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38,45823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38,45823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260,40000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Жилищное хозяйство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260,40000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70,23900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70,23900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70,23900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Специальные расходы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Обеспечение проведения выборов и референдумов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Выплата вознаграждений за добытых волков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Иные выплаты населению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Выплаты, компенсации в соответствии с законодательством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379,25889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379,25889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379,25889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379,25889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379,25889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по устойчивому развитию сельских территорий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99900L5670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335,50000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99900L5670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335,50000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99900L5670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335,50000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99900L5670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335,50000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99900L5670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335,50000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Расходы на содержание инструкторов по физической культуре и спорту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1 259,30000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967,20500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967,20500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967,20500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967,20500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292,09500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292,09500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292,09500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292,09500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по сокращению наркосырьевой базы, в том числе с применением химического способа уничтожения дикорастущей конопли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На обеспечение муниципальных общеобразовательных организаций педагогическими работниками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461,31500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384,55500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384,55500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384,55500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384,55500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76,76000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76,76000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76,76000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76,76000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На подключение и абонентскую плату прямых каналов связи в целях оснащения пунктов единых дежурно-диспетчерских служб муниципальных районов и городских округов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99900S2960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76,36610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99900S2960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76,36610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99900S2960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76,36610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99900S2960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76,36610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99900S2960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76,36610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Расходы на увеличение минимального размера оплаты труда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99900М0200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944,06300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99900М0200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944,06300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99900М0200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944,06300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99900М0200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944,06300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99900М0200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944,06300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Стимулирования муниципальных образований за легализацию трудовых отношений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99900М0300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2 494,10000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99900М0300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2 494,10000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99900М0300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2 494,10000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99900М0300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2 494,10000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99900М0300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2 494,10000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расходов на обеспечение деятельности (оказание услуг) учреждений культуры сельских поселений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99900М0700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1 370,80000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99900М0700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1 370,80000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99900М0700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1 370,80000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99900М0700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1 370,80000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99900М0700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1 370,80000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Организация и проведение процедуры голосования по отбору общественных территорий в муниципальных образованиях с численностью менее 20 000 человек на территории Республики Бурятия, подлежащих в первоочередном порядке благоустройству в 2018 году в соответст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99900М5550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99900М5550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99900М5550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99900М5550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99900М5550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8C15AC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ВСЕГО РАСХОДОВ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683 588,88685</w:t>
            </w:r>
          </w:p>
        </w:tc>
      </w:tr>
    </w:tbl>
    <w:p w:rsidR="00AC1695" w:rsidRDefault="00AC1695" w:rsidP="001B2F21">
      <w:pPr>
        <w:jc w:val="right"/>
        <w:outlineLvl w:val="0"/>
        <w:rPr>
          <w:rFonts w:cs="Times New Roman"/>
          <w:szCs w:val="20"/>
        </w:rPr>
      </w:pPr>
    </w:p>
    <w:p w:rsidR="00E67E26" w:rsidRDefault="00E67E26" w:rsidP="001B2F21">
      <w:pPr>
        <w:jc w:val="right"/>
        <w:outlineLvl w:val="0"/>
        <w:rPr>
          <w:rFonts w:cs="Times New Roman"/>
          <w:szCs w:val="20"/>
        </w:rPr>
      </w:pPr>
    </w:p>
    <w:p w:rsidR="00E67E26" w:rsidRDefault="00E67E26" w:rsidP="001B2F21">
      <w:pPr>
        <w:jc w:val="right"/>
        <w:outlineLvl w:val="0"/>
        <w:rPr>
          <w:rFonts w:cs="Times New Roman"/>
          <w:szCs w:val="20"/>
        </w:rPr>
      </w:pPr>
    </w:p>
    <w:p w:rsidR="00E67E26" w:rsidRDefault="00E67E26" w:rsidP="001B2F21">
      <w:pPr>
        <w:jc w:val="right"/>
        <w:outlineLvl w:val="0"/>
        <w:rPr>
          <w:rFonts w:cs="Times New Roman"/>
          <w:szCs w:val="20"/>
        </w:rPr>
      </w:pPr>
    </w:p>
    <w:p w:rsidR="001B2F21" w:rsidRPr="007F1B99" w:rsidRDefault="001B2F21" w:rsidP="001B2F21">
      <w:pPr>
        <w:jc w:val="right"/>
        <w:outlineLvl w:val="0"/>
        <w:rPr>
          <w:rFonts w:cs="Times New Roman"/>
          <w:szCs w:val="20"/>
        </w:rPr>
      </w:pPr>
      <w:r w:rsidRPr="007F1B99">
        <w:rPr>
          <w:rFonts w:cs="Times New Roman"/>
          <w:szCs w:val="20"/>
        </w:rPr>
        <w:t xml:space="preserve">Приложение 9    </w:t>
      </w:r>
    </w:p>
    <w:p w:rsidR="001B2F21" w:rsidRPr="007F1B99" w:rsidRDefault="001B2F21" w:rsidP="001B2F21">
      <w:pPr>
        <w:jc w:val="right"/>
      </w:pPr>
      <w:r w:rsidRPr="007F1B99">
        <w:t xml:space="preserve">к Решению Совета депутатов </w:t>
      </w:r>
    </w:p>
    <w:p w:rsidR="001B2F21" w:rsidRPr="007F1B99" w:rsidRDefault="001B2F21" w:rsidP="001B2F21">
      <w:pPr>
        <w:jc w:val="right"/>
      </w:pPr>
      <w:r w:rsidRPr="007F1B99">
        <w:t>МО «Мухоршибирский район»</w:t>
      </w:r>
    </w:p>
    <w:p w:rsidR="005F0749" w:rsidRPr="007F1B99" w:rsidRDefault="005F0749" w:rsidP="005F0749">
      <w:pPr>
        <w:jc w:val="right"/>
      </w:pPr>
      <w:r w:rsidRPr="007F1B99">
        <w:t>«О районном бюджете на 2018 год</w:t>
      </w:r>
    </w:p>
    <w:p w:rsidR="005F0749" w:rsidRPr="007F1B99" w:rsidRDefault="005F0749" w:rsidP="005F0749">
      <w:pPr>
        <w:jc w:val="right"/>
      </w:pPr>
      <w:r w:rsidRPr="007F1B99">
        <w:t xml:space="preserve"> и на плановый период 2019 и 2020 годов»</w:t>
      </w:r>
    </w:p>
    <w:p w:rsidR="005F0749" w:rsidRDefault="00364CD0" w:rsidP="005F0749">
      <w:pPr>
        <w:jc w:val="right"/>
      </w:pPr>
      <w:r>
        <w:t>от 21 декабря 2017 года №172</w:t>
      </w:r>
    </w:p>
    <w:p w:rsidR="0036276C" w:rsidRDefault="0036276C" w:rsidP="005F0749">
      <w:pPr>
        <w:jc w:val="right"/>
      </w:pPr>
    </w:p>
    <w:p w:rsidR="00E67E26" w:rsidRPr="007F1B99" w:rsidRDefault="00E67E26" w:rsidP="005F0749">
      <w:pPr>
        <w:jc w:val="right"/>
      </w:pPr>
    </w:p>
    <w:tbl>
      <w:tblPr>
        <w:tblW w:w="9995" w:type="dxa"/>
        <w:tblInd w:w="-106" w:type="dxa"/>
        <w:tblLayout w:type="fixed"/>
        <w:tblLook w:val="00A0"/>
      </w:tblPr>
      <w:tblGrid>
        <w:gridCol w:w="4892"/>
        <w:gridCol w:w="568"/>
        <w:gridCol w:w="566"/>
        <w:gridCol w:w="567"/>
        <w:gridCol w:w="1417"/>
        <w:gridCol w:w="567"/>
        <w:gridCol w:w="1418"/>
      </w:tblGrid>
      <w:tr w:rsidR="00BE74C7" w:rsidRPr="007F1B99" w:rsidTr="003F3512">
        <w:trPr>
          <w:cantSplit/>
          <w:trHeight w:val="255"/>
        </w:trPr>
        <w:tc>
          <w:tcPr>
            <w:tcW w:w="9995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BE74C7" w:rsidRPr="007F1B99" w:rsidRDefault="00A26291" w:rsidP="00C415C0">
            <w:pPr>
              <w:spacing w:line="200" w:lineRule="exact"/>
              <w:jc w:val="center"/>
              <w:rPr>
                <w:b/>
                <w:bCs/>
                <w:lang w:eastAsia="ru-RU"/>
              </w:rPr>
            </w:pPr>
            <w:r>
              <w:rPr>
                <w:b/>
                <w:bCs/>
                <w:lang w:eastAsia="ru-RU"/>
              </w:rPr>
              <w:t>В</w:t>
            </w:r>
            <w:r w:rsidR="00BE74C7" w:rsidRPr="007F1B99">
              <w:rPr>
                <w:b/>
                <w:bCs/>
                <w:lang w:eastAsia="ru-RU"/>
              </w:rPr>
              <w:t>едомственная  структура расходов районного бюджета на 201</w:t>
            </w:r>
            <w:r w:rsidR="005F0749" w:rsidRPr="007F1B99">
              <w:rPr>
                <w:b/>
                <w:bCs/>
                <w:lang w:eastAsia="ru-RU"/>
              </w:rPr>
              <w:t>8</w:t>
            </w:r>
            <w:r w:rsidR="00BE74C7" w:rsidRPr="007F1B99">
              <w:rPr>
                <w:b/>
                <w:bCs/>
                <w:lang w:eastAsia="ru-RU"/>
              </w:rPr>
              <w:t xml:space="preserve"> год</w:t>
            </w:r>
          </w:p>
        </w:tc>
      </w:tr>
      <w:tr w:rsidR="00BE74C7" w:rsidRPr="007F1B99" w:rsidTr="003F3512">
        <w:trPr>
          <w:cantSplit/>
          <w:trHeight w:val="255"/>
        </w:trPr>
        <w:tc>
          <w:tcPr>
            <w:tcW w:w="48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74C7" w:rsidRPr="007F1B99" w:rsidRDefault="00BE74C7" w:rsidP="00C415C0">
            <w:pPr>
              <w:spacing w:line="200" w:lineRule="exact"/>
              <w:rPr>
                <w:lang w:eastAsia="ru-RU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74C7" w:rsidRPr="007F1B99" w:rsidRDefault="00BE74C7" w:rsidP="00C415C0">
            <w:pPr>
              <w:spacing w:line="200" w:lineRule="exact"/>
              <w:jc w:val="center"/>
              <w:rPr>
                <w:lang w:eastAsia="ru-RU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74C7" w:rsidRPr="007F1B99" w:rsidRDefault="00BE74C7" w:rsidP="00C415C0">
            <w:pPr>
              <w:spacing w:line="200" w:lineRule="exact"/>
              <w:rPr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74C7" w:rsidRPr="007F1B99" w:rsidRDefault="00BE74C7" w:rsidP="00C415C0">
            <w:pPr>
              <w:spacing w:line="200" w:lineRule="exact"/>
              <w:rPr>
                <w:b/>
                <w:bCs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74C7" w:rsidRPr="007F1B99" w:rsidRDefault="00BE74C7" w:rsidP="00C415C0">
            <w:pPr>
              <w:spacing w:line="200" w:lineRule="exact"/>
              <w:rPr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74C7" w:rsidRPr="007F1B99" w:rsidRDefault="00BE74C7" w:rsidP="00C415C0">
            <w:pPr>
              <w:spacing w:line="200" w:lineRule="exact"/>
              <w:rPr>
                <w:b/>
                <w:bCs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74C7" w:rsidRPr="007F1B99" w:rsidRDefault="00BE74C7" w:rsidP="00C415C0">
            <w:pPr>
              <w:spacing w:line="200" w:lineRule="exact"/>
              <w:jc w:val="right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(тыс. руб.)</w:t>
            </w:r>
          </w:p>
        </w:tc>
      </w:tr>
      <w:tr w:rsidR="00BE74C7" w:rsidRPr="007F1B99" w:rsidTr="003F3512">
        <w:trPr>
          <w:cantSplit/>
          <w:trHeight w:val="1452"/>
        </w:trPr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4C7" w:rsidRPr="007F1B99" w:rsidRDefault="00BE74C7" w:rsidP="00C415C0">
            <w:pPr>
              <w:tabs>
                <w:tab w:val="left" w:pos="1467"/>
              </w:tabs>
              <w:ind w:left="-1788"/>
              <w:jc w:val="center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Наименование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74C7" w:rsidRPr="007F1B99" w:rsidRDefault="00BE74C7" w:rsidP="00C415C0">
            <w:pPr>
              <w:ind w:left="-108" w:right="-108"/>
              <w:jc w:val="center"/>
              <w:rPr>
                <w:b/>
                <w:bCs/>
                <w:sz w:val="14"/>
                <w:szCs w:val="14"/>
                <w:lang w:eastAsia="ru-RU"/>
              </w:rPr>
            </w:pPr>
            <w:r w:rsidRPr="007F1B99">
              <w:rPr>
                <w:b/>
                <w:bCs/>
                <w:sz w:val="14"/>
                <w:szCs w:val="14"/>
                <w:lang w:eastAsia="ru-RU"/>
              </w:rPr>
              <w:t>Главный распоря-дитель, распоря-дитель бюджет-ных средств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74C7" w:rsidRPr="007F1B99" w:rsidRDefault="00BE74C7" w:rsidP="00C415C0">
            <w:pPr>
              <w:jc w:val="center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Раздел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74C7" w:rsidRPr="007F1B99" w:rsidRDefault="00BE74C7" w:rsidP="00C415C0">
            <w:pPr>
              <w:jc w:val="center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Подраздел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74C7" w:rsidRPr="007F1B99" w:rsidRDefault="00BE74C7" w:rsidP="00C415C0">
            <w:pPr>
              <w:jc w:val="center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Целевая статья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74C7" w:rsidRPr="007F1B99" w:rsidRDefault="00BE74C7" w:rsidP="00C415C0">
            <w:pPr>
              <w:jc w:val="center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Вид расхода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74C7" w:rsidRPr="007F1B99" w:rsidRDefault="00BE74C7" w:rsidP="00C415C0">
            <w:pPr>
              <w:jc w:val="center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Сумма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42 090,45829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6 650,57705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6 350,57705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6 350,57705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5 737,33000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5 737,33000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4 344,10253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1 393,22747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сельских поселений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613,24705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полномочий по формированию и исполнению бюджета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613,24705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471,93169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141,31536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67,53500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232,46500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3 141,52163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Пенсионное обеспечение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3 141,52163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3 141,52163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Доплаты к пенсиям, дополнительное пенсионное обеспечение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9950000000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3 141,52163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Доплаты к пенсиям муниципальных служащих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3 141,52163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3 141,52163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22,69919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22,69919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"Управление муниципальными финансами и муниципальным долгом"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22,69919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Подпрограмма "Управление муниципальным долгом"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22,69919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"Реализация обслуживания муниципального долга"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22,69919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Процентные платежи по муниципальному долгу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22,69919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Обслуживание муниципального долга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22,69919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32 275,66042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20 055,80000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"Управление муниципальными финансами и муниципальным долгом"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20 055,80000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Подпрограмма "Совершенствование межбюджетных отношений"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20 055,80000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межбюджетных трансфертов муниципальным образованиям поселений"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20 055,80000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расчету и предоставлению дотаций поселениям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55,80000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55,80000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Выравнивание бюджетной обеспеченности поселений из районного фонда финансовой поддержки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12 219,86042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"Экономическое развитие" на 2015-2017 годы 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280,66660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Подпрограмма "Содействие занятости населения МО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280,66660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проведения оплачиваемых общественных работ"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280,66660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Организация проведения оплачиваемых общественных работ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280,66660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280,66660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"Управление муниципальными финансами и муниципальным долгом"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7 000,00000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Подпрограмма "Совершенствование межбюджетных отношений"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7 000,00000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межбюджетных трансфертов муниципальным образованиям поселений"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7 000,00000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Обеспечение первоочередных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7 000,00000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7 000,00000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4 939,19382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2 524,33082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1 770,84400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1 770,84400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предупреждению чрезвычайных ситуаций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644,04955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644,04955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ликвидации чрезвычайных ситуаций и последствий стихийных бедствий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109,43727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109,43727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2 414,86300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Расходы на увеличение минимального размера оплаты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944,06300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944,06300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расходов на обеспечение деятельности (оказание услуг) учреждений культуры сельских поселений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99900М0700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1 370,80000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99900М0700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1 370,80000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Организация и проведение процедуры голосования по отбору общественных территорий в муниципальных образованиях с численностью менее 20 000 человек на территории Республики Бурятия, подлежащих в первоочередном порядке благоустройству в 2018 году в соответст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99900М5550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99900М5550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59 351,64564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979,66053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979,66053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979,66053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979,66053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979,66053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876,67530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1,29400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63,23300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38,45823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13 165,37921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9 822,42784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транспорта, энергетики и дорожного хозяйства" на 2015-2017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9 822,42784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Подпрограмма "Дорожное хозяйство и транспорт Мухоршибирского района Республики Бурятия"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9 822,42784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и ремонт автодорог"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9 822,42784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Содержание и ремонт автомобильных дорог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9 822,42784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6 872,42784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2 950,00000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3 342,95137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"Повышение качества управления земельными ресурсами и развитие градостроительной деятельности на территории муниципального образования "Мухоршибирский район" на 2015 -2017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2 340,35137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землеустройству и землепользованию"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487,64337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Подготовка проектов межевания и проведение кадастровых работ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474,36842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обеспечения государственных (муниципальных) нужд в области геодезии и картографии вне рамок государственного оборонного заказа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474,36842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Проведение землеустроительных работ по описанию границ населенных пунктов в Республике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19001S2030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13,27495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обеспечения государственных (муниципальных) нужд в области геодезии и картографии вне рамок государственного оборонного заказа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19001S2030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13,27495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"Подготовка проектов межевания и проведение кадастровых работ в отношении земельных участков, выделенных за счет земельных долей"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Подготовка проектов межевания и проведение кадастровых работ в отношении земельных участков, выделяемых за счет земельных долей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Закупка товаров, работ и услуг для обеспечения государственных (муниципальных) нужд в области геодезии и картографии вне рамок государственного оборонного заказа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внедрению и наполнению базы данных ИСОГД"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337,60800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Формирование информационной системы обеспечения градостроительной деятельности ИСОГД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19005S2050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337,60800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19005S2050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337,60800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Мероприятия по внесению изменений в документацию территориального планирования и градостроительного зонирования муниципального образования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915,10000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Внесение изменений в документацию территориального планирования и градостроительного зонирования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19006S2280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915,10000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19006S2280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915,10000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1 002,60000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2,60000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 и пригородном сообщении (кроме железнодорожного транспорта)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2,60000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2,02000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0,58000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21 361,03590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Жилищное хозяйство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260,40000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260,40000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260,40000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260,40000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260,40000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12 614,90252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строительного и жилищно-коммунального комплексов" на 2015-2017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11 794,90252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Подпрограмма "Развитие жилищно-коммунального комплекса муниципального образования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11 794,90252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"Приведение качества воды в соответствии с санитарно-эпидемиологическими нормами (ремонт оборудования водокачек)"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1 640,19200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Организация снабжения населения качественной питьевой водой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474,59200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474,59200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1 165,60000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531,46100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634,13900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Капитальный ремонт котельной "Центральная" с. Мухоршибирь (в т.ч. приобретение энергетического и технологического оборудования)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2120900000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696,50000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21209S2140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696,50000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21209S2140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696,50000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Капитальный ремонт канализационных сетей с.Мухоршибирь по ул.30 лет Победы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456,50000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456,50000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456,50000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Капитальный ремонт теплотрассы от котельной "Новозаганская до водонапорной башни -90м.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1 397,34597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Реализация первоочередных мероприятий по модернизации, капитальному ремонту и подготовке к отопительному сезону объектов коммунальной инфраструктуры, находящихся в муниципальной собственности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21213S2980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1 397,34597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21213S2980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1 397,34597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Капитальный ремонт теплотрассы от ТК-21 до врезки магазин "Титан" с.Мухоршибирь-80м.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731,29118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Реализация первоочередных мероприятий по модернизации, капитальному ремонту и подготовке к отопительному сезону объектов коммунальной инфраструктуры, находящихся в муниципальной собственности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21214S2980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731,29118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21214S2980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731,29118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Капитальный ремонт теплотрассы от ТК-3 до ТК-21 с.Мухоршибирь-280м.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1 919,48066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Реализация первоочередных мероприятий по модернизации, капитальному ремонту и подготовке к отопительному сезону объектов коммунальной инфраструктуры, находящихся в муниципальной собственности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21215S2980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1 919,48066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21215S2980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1 919,48066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Капитальный ремонт теплотрассы от ТК-35 до здания администрации МО СП "Мухоршибирское"-140м.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1 103,79432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Реализация первоочередных мероприятий по модернизации, капитальному ремонту и подготовке к отопительному сезону объектов коммунальной инфраструктуры, находящихся в муниципальной собственности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21216S2980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1 103,79432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21216S2980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1 103,79432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Капитальный ремонт котельной "Центральная" (установка циклонов) в с.Мухоршибирь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2121700000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932,19417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Реализация первоочередных мероприятий по модернизации, капитальному ремонту и подготовке к отопительному сезону объектов коммунальной инфраструктуры, находящихся в муниципальной собственности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21217S2980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932,19417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21217S2980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932,19417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Замена газоходов котельной установки с монтажем дымососа котельной "ЦРБ" с.Мухоршибирь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368,96288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Реализация первоочередных мероприятий по модернизации, капитальному ремонту и подготовке к отопительному сезону объектов коммунальной инфраструктуры, находящихся в муниципальной собственности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21218S2980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368,96288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21218S2980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368,96288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Капитальный ремонт теплосетей по ул.Больничная от ТК 17/2 до автогаража п.Саган-Нур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2121900000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678,54866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Реализация первоочередных мероприятий по модернизации, капитальному ремонту и подготовке к отопительному сезону объектов коммунальной инфраструктуры, находящихся в муниципальной собственности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21219S2980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678,54866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21219S2980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678,54866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Приобретение котла КВм-1,86 на котельную "МСО" с.Мухоршибирь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2122000000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895,27031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Реализация первоочередных мероприятий по модернизации, капитальному ремонту и подготовке к отопительному сезону объектов коммунальной инфраструктуры, находящихся в муниципальной собственности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21220S2980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895,27031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21220S2980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895,27031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Приобретение энергетического оборудования для нужд муниципальных котельных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2122100000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974,82237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Реализация первоочередных мероприятий по модернизации, капитальному ремонту и подготовке к отопительному сезону объектов коммунальной инфраструктуры, находящихся в муниципальной собственности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21221S2980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974,82237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21221S2980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974,82237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820,00000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800,00000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Организация в границах поселений водоснабжения населения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Организация в границах поселений тепло- и водоснабжения населения, водоотведения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Благоустройство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4 017,93338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"Формирование современной городской среды на территории муниципального образования "Мухоршибирский район" на 2018-2022 годы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4 017,93338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"Благоустройство дворовых территорий"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1 273,17512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Поддержка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22001L5550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1 273,17512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22001L5550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1 273,17512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"Благоустройство общественных территорий"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2 744,75826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Поддержка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22002L5550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2 744,75826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22002L5550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2 744,75826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4 467,80000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4 467,80000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4 467,80000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4 467,80000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3 482,86077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984,93923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19 838,83000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19 838,83000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"Сохранение и развитие культуры и туризма Мухоршибирского района" на 2015-2017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19 838,83000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Подпрограмма "Народное творчество и культурно-досуговая деятельность"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19 838,83000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"Строительство, капитальный ремонт, реконструкция зданий учреждений культуры"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19 838,83000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Строительство дома культуры в у. Кусоты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12106L5190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19 838,83000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12106L5190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19 838,83000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4 006,74000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4 006,74000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муниципального автономного учреждения плавательного бассейна "Горняк" в 2015-2017 годах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4 006,74000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муниципального учреждения"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3 006,74000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учреждением муниципальных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709,64000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709,64000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2 197,00000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2 197,00000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Частичная компенсация дополнительных расходов на повышение оплаты труда работников бюджетной сферы в связи с увеличением минимального размера оплаты труда с 1 мая 2018 года  на 2018 год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100,10000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100,10000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Капитальный ремонт МАУ плавательный бассейн "Горняк" п.Саган-Нур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11003S2140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11003S2140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56 646,29038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39 121,65429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1 873,30050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1 873,30050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1 873,30050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высшего должностного лица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1 873,30050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1 492,25200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381,04850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14 181,90934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14 181,90934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14 181,90934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14 181,90934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10 803,49005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3 378,41929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Обеспечение проведения выборов и референдумов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Специальные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Резервные фонды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57,66918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57,66918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57,66918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57,60645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57,60645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Резервный фонд администрации по ликвидации чрезвычайных ситуаций и последствий стихийных бедствий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0,06273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0,06273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21 008,77527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21 008,77527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17 279,07527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(оказание услуг) учреждений хозяйственного обслуживания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16 182,36527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6 169,61400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5,35330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1 861,97422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7 926,99050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206,32500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7,48700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4,62125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807,00000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563,28600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243,71400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Частичная компенсация дополнительных расходов на повышение оплаты труда работников бюджетной сферы в связи с увеличением минимального размера оплаты труда с 1 мая 2018 года  на 2018 год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289,71000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195,84396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93,86604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1 012,90000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отдельных государственных полномочий по уведомительной регистрации коллективных договоров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192,70000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118,32000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35,78000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38,60000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хранению, формированию, учету и использованию архивного фонда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628,90000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434,78000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124,82000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69,30000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созданию и организации деятельности административных комиссий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191,30000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112,75800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32,33200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предупреждению чрезвычайных ситуаций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2 666,80000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28,80000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28,80000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2 638,00000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67,00000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2 459,25500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16,50600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70,23900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226,36610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226,36610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226,36610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226,36610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На подключение и абонентскую плату прямых каналов связи в целях оснащения пунктов единых дежурно-диспетчерских служб муниципальных районов и городских округов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99900S2960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76,36610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99900S2960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76,36610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2 454,20000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Общеэкономические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690,00000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690,00000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690,00000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Организация оплачиваемых общественных работ, направленных на снижение неформальной занятости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9990074220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690,00000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9990074220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690,00000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335,50000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335,50000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335,50000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Реализация мероприятий по устойчивому развитию сельских территорий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99900L5670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335,50000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99900L5670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335,50000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1 428,70000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"Экономическое развитие" на 2015-2017 годы 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Подпрограмма "Развитие малого и среднего предпринимательства в МО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"Финансирование Фонда развития и поддержки предпринимательства Мухоршибирского района"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На оказание финансовой поддержки СМиСП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Иные 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"Охрана общественного порядка на территории муниципального образования "Мухоршибирский район" в 2015 - 2017 годах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828,70000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"Квотирование рабочих мест для лиц, осужденных к наказанию в виде исправительных работ"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Квотирование рабочих мест для лиц, осужденных к наказанию в виде исправительных работ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"Оснащение опасных участков улично-дорожной сети дорожными ограждениями, бордюрами,  освещениием улиц (с.Мухоршибирь;</w:t>
            </w:r>
            <w:r>
              <w:rPr>
                <w:szCs w:val="20"/>
              </w:rPr>
              <w:br/>
              <w:t>с.Заган; .с.Шаралдай; п.Саган-Нур)"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154,30000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по обеспечению деятельности по охране правопорядка и общественной безопасности, повышению безопасности дорожного движения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09008S2660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154,30000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09008S2660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154,30000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"Обеспечение безопасности в местах массового скопления людей, приобретение и монтаж камер видеонаблюдения в общеобразовательных учреждениях"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574,40000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по обеспечению деятельности по охране правопорядка и общественной безопасности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09014S2660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574,40000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09014S2660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574,40000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"Формирование и развитие благоприятного инвестиционного имиджа  муниципального образования "Мухоршибирский район" на 2017 - 2020 годы"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Систематизация и подготовка информационного материала об инвестиционном потенциале района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Приобретение мобильного стенда и изготовление презентационного баннера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559,60000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309,60000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муниципальной службы в муниципальном образовании "Мухоршибирский район" на 2015-2017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309,60000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Основное мероприятие "Создание условий для профессионального развития и подготовки кадров через развитие системы профессионального и личностного роста муниципальных служащих и посредством прохождения аттестации"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309,60000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Обеспечение профессиональной переподготовки, повышения квалификации глав муниципальных образований и муниципальных служащих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309,60000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191,60700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117,99300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"Реализация молодежной политики в муниципальном образовании "Мухоршибирский район" на 2015-2017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культурно-массовых мероприятий для молодежи"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Организация и проведение культурно-массовых мероприятий для молодежи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57,60000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45,40000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Иные выплаты населению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147,00000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5 175,06999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2 777,66999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"Реализация молодежной политики в муниципальном образовании "Мухоршибирский район" на 2015-2017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2 777,66999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социальной выплаты на приобретение жилья или строительство индивидуального жилого дома"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2 777,66999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Предоставление социальной выплаты на приобретение жилья или строительство индивидуального жилого дома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2 777,66999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Субсидии гражданам на приобретение жилья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2 777,66999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2 397,40000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"Поддержка ветеранов - уважение старших" на 2015-2020 годы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Совета ветеранов и ветеранских клубов"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Организация досуга пожилых людей, проведение массовых мероприятий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252,07800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197,92200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"Семья и дети Мухоршибирского района" на 2015-2020 годы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детей из семей, находящихся в трудной жизненной ситуации"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Приобретение школьных принадлежностей, одежды, обуви детям,  оказавшимся в трудной жизненной ситуации к началу учебного года по акции "Помогите детям собраться в школу"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1 747,40000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1 727,40000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Осуществление государственных полномочий по организации деятельности комиссий по делам несовершеннолетних и защите их прав в Республике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863,70000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579,70000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2,08000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166,39400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115,52600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образованию и организации деятельности по опеке и попечительству в Республике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863,70000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579,70000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166,39400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112,60600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Иные выплаты населению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2 335,30000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1 076,00000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физической культуры и спорта в муниципальном образовании "Мухоршибирский район" на 2015-2017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спортивно-массовых и оздоровительных мероприятий с различными группами населения в районе"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Организация и проведение спортивно-массовых и оздоровительных мероприятий с различными группами населения в районе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388,26500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383,91500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Иные выплаты населению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227,82000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76,00000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76,00000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76,00000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76,00000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1 259,30000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1 259,30000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1 259,30000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Расходы на содержание инструкторов по физической культуре и спорту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1 259,30000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967,20500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292,09500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Средства массовой информации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1 280,00000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Периодическая печать и издательства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1 280,00000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"Поддержка и развитие печатного средства массовой информации - газеты "Земля мухоршибирская" на 2015-2017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1 280,00000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"Издание газеты "Земля мухоршибирская"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1 280,00000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Издание газеты "Земля Мухоршибирская"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1 280,00000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1 280,00000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5 494,10000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5 494,10000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5 494,10000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5 494,10000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Финансовая поддержка ТОС посредством республиканского конкурса "Лучшее территориальное общественное самоуправление"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9990074030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9990074030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Стимулирования муниципальных образований за легализацию трудовых отношений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99900М0300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2 494,10000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99900М0300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2 494,10000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454 188,87138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транспорта, энергетики и дорожного хозяйства" на 2015-2017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Подпрограмма "Повышение безопасности дорожного движения в Мухоршибирском районе Республике Бурятия"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"Информационная пропаганда населения и работа с детьми"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Информационная пропаганда и работа с детьми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443 329,87138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116 782,12253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образования МО "Мухоршибирский район" на 2015 - 2017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116 772,12253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Подпрограмма "Дошкольное образование"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116 772,12253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реализации общеобразовательных программ дошкольного образования в соответствии с муниципальным заданием"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116 145,12253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дошкольного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28 859,70694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18 972,61054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9 887,09640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2 105,15000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827,74000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1 277,41000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9 385,00000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6 569,50000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2 815,50000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 xml:space="preserve"> Частичная компенсация дополнительных расходов на повышение оплаты труда работников бюджетной сферы в связи с увеличением минимального размера оплаты труда с 1 мая 2018 года  на 2018 год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9 896,86559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8 896,86559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Финансовое обеспечение получения дошкольного образования в муниципальных образовательных организациях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65 898,40000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49 409,61900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16 488,78100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"Мероприятия, направленные на безопасные условия пребывания воспитанников в учреждениях дошкольного образования (капитальный ремонт, реконструкция и строительство)"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627,00000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627,00000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627,00000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245 206,37309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Муниципальная программа "Развитие образования МО "Мухоршибирский район" на 2015 - 2017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242 919,41420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Подпрограмма "Общее образование"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242 869,41420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реализации основных общеобразовательных программ"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224 829,23860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по предоставлению общего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38 934,87349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34 441,16380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4 493,70969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по предоставлению общего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032011010К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032011010К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4 500,11011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4 439,68311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60,42700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10 143,65500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8 783,50500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1 360,15000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Финансовое обеспечение получения начального общего, основного общего, среднего общего образования в муниципальных общеобразовательных организациях, дополнительного образования детей в муниципальных общеобразовательных организациях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168 250,60000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137 379,96700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30 870,63300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"Выплата дополнительного денежного вознаграждения педагогическим работникам за выполнение функций классного руководителя по общеобразовательным учреждениям"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4 156,80000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Выплата вознаграждения за выполнение функций классного руководителя педагогическим работникам муниципальных образовательных организаций, реализующих образовательные программы начального  общего, основного общего, среднего общего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4 156,80000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3 360,00000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796,80000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организации горячего питания детей, обучающихся в общеобразовательных учреждениях"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3 764,00000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Организация горячего питания детей, обучающихся в муниципальных общеобразовательных учреждениях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1 882,00000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1 512,20000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369,80000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Организация горячего питания детей, обучающихся в муниципальных  общеобразовательных учреждениях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1 882,00000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1 512,20000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369,80000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организации перевозок учащихся, проживающих в отдаленных селах, к месту учебы и обратно по общеобразовательным учреждениям"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1 081,39618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Организация перевозок учащихся, проживающих в отдаленных селах, к месту учебы и обратно по общеобразовательным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1 081,39618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1 081,39618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"Мероприятия, направленные на повышение надежности и увеличение сроков эксплуатации строений в целях безопасности: разработка проектно-сметной документации и обследование зданий общеобразовательных учреждений"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9 037,97942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1 330,27170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1 330,27170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Капитальный ремонт зданий муниципальных образовательных организаций на 2018 год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03205S2540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7 707,70772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03205S2540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7 707,70772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Подпрограмма "Обеспечение педагогическими кадрами муниципальных образовательных организаций"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"Единовременная денежная выплата молодым специалистам, поступившим на работу в муниципальную образовательную организацию"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0340100000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Единовременная денежная выплата молодым специалистам, поступившим на работу в муниципальную образовательную организацию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0340110100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0340110100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2 286,95889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1 845,70000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Организация и обеспечение отдыха и оздоровления детей в загородных стационарных детских оздоровительных лагерях, оздоровительных лагерях с дневным пребыванием и иных детских лагерях сезонного действия (за исключением загородных стационарных детских оздоро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1 135,00000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957,45564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177,54436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Обеспечение прав детей, находящихся в трудной  жизненной  ситуации, на отдых и оздоровление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710,70000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683,21690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27,48310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62,00000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62,00000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62,00000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379,25889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Выплаты, компенсации в соответствии с законодательством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379,25889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379,25889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24 417,44633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образования МО "Мухоршибирский район" на 2015 - 2017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24 417,44633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образование"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24 417,44633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предоставлению дополнительного образования"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24 417,44633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дополнительного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14 571,27633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14 571,27633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24,55000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24,55000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Увеличение фонда оплаты труда педагогических работников муниципальных учреждений дополнительного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0330172120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7 992,40000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0330172120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7 992,40000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Частичная компенсация дополнительных расходов на повышение оплаты труда работников бюджетной сферы в связи с увеличением минимального размера оплаты труда с 1 мая 2018 года  на 2018 год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1 829,22000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1 829,22000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461,31500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461,31500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461,31500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На обеспечение муниципальных общеобразовательных организаций педагогическими работниками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461,31500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384,55500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76,76000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6 124,97640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образования МО "Мухоршибирский район" на 2015 - 2017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676,00000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Подпрограмма "Организация отдыха и оздоровления детей в каникулярное время"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0350000000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676,00000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"Повышение надежности и увеличение сроков эксплуатации строений в целях безопасности (капитальный ремонт пищеблока)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0350200000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676,00000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03502S2140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676,00000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03502S2140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676,00000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"Реализация молодежной политики в муниципальном образовании "Мухоршибирский район" на 2015-2017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мероприятий по формированию здорового образа жизни, профилактике асоциальных явлений, развитию трудового молодежного движения"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0500700000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Развитию трудового молодежного движения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0500780100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0500780100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5 348,97640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2 377,10000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Организация и обеспечение отдыха и оздоровления детей в загородных стационарных детских оздоровительных лагерях, оздоровительных лагерях с дневным пребыванием и иных детских лагерях сезонного действия (за исключением загородных стационарных детских оздоро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1 195,20000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1 195,20000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Обеспечение прав детей, находящихся в трудной  жизненной  ситуации, на отдых и оздоровление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1 153,90000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1 153,90000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Организация деятельности по обеспечению прав детей, находящихся в трудной жизненной ситуации, на отдых и оздоровления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28,00000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28,00000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2 971,87640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Оздоровление детей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2 971,87640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2 971,87640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50 337,63803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50 337,63803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1 417,58000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1 417,58000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1 073,34081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344,23919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48 622,75803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казенных учреждений (учебно - методические кабинеты, централизованные бухгалтерии)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16 719,53003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10 284,48211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3 403,68292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33,00000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2 913,11500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2,98783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2,00837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80,25380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(оказание услуг) учреждений хозяйственного обслуживания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6 231,24300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3 652,70450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1 323,79586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1 254,74264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20 062,74500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13 201,79426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4 178,12543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2 682,82531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Частичная компенсация дополнительных расходов на повышение оплаты труда работников бюджетной сферы в связи с увеличением минимального размера оплаты труда с 1 мая 2018 года  на 2018 год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1 705,54000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1 407,77104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297,76896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Обеспечение муниципальных общеобразовательных организаций вахтерами и на оплату оказанных услуг частным охранным предприятиям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9920072А50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3 903,70000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9920072А50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2 847,52800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9920072А50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859,95300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9920072А50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196,21900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97,30000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передаваемых органам местного самоуправления государственных полномочий по Закону Республики Бурятия от 8 июля 2008 года № 394-IV «О наделении органов местного самоуправления муниципальных районов и городских округов в Республике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62,40000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29,20600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14,47400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18,72000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передаваемых органам местного самоуправления государственных полномочий по организации и обеспечению отдыха и оздоровления детей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34,90000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26,57340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8,32660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Расширение возможностей для участия способных и одаренных школьников в районных, региональных, всероссийских олимпиадах, научных конференциях, творческих выставках, различных конкурсах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10 809,00000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10 809,00000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10 809,00000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10 809,00000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Предоставление мер социальной поддержки по оплате коммунальных услуг педагогическим работникам муниципальных образовательных организаций, специалистам муниципальных учреждений культуры, проживающим и работающим в сельских населенных пунктах, рабочих посел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10 809,00000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8 954,85538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1 854,14462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63 159,16574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12 402,99529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12 402,99529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"Сохранение и развитие культуры и туризма Мухоршибирского района" на 2015-2017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12 352,99529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образование в сфере культуры"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12 352,99529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12 352,99529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дополнительного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7 806,64335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7 806,64335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8,35600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8,35600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На повышение средней заработной платы педагогических работников муниципальных учреждений дополнительного образования отрасли «Культура» в целях выполнения Указа Президента Российской Федерации от 1 июня 2012 года № 761 «О Национальной стратегии действий 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1230172270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4 132,60000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1230172270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4 132,60000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Субсидия частичная компенсация дополнительных расходов на повышение оплаты труда работников бюджетной сферы в связи с увеличением минимального размера оплаты труда с 1 мая 2018 года  на 2018 год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405,39594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405,39594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49 881,87045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48 686,67045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"Сохранение и развитие культуры и туризма Мухоршибирского района" на 2015-2017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48 656,67045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Подпрограмма "Народное творчество и культурно-досуговая деятельность"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37 113,14719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25 335,93545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муниципальных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16 428,33771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26,41300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16 401,92471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3,14400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3,14400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Повышение средней заработной платы работников муниципальных учреждений культуры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8 734,44900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800,12700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7 934,32200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Частичная компенсация дополнительных расходов на повышение оплаты труда работников бюджетной сферы в связи с увеличением минимального размера оплаты труда с 1 мая 2018 года  на 2018 год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170,00474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170,00474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"Укрепление материально-технической базы муниципальных домов культуры"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725,07581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Укрепление материально-технической базы СДК  в с. Подлопатки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12102L4670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430,66081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12102L4670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82,68901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12102L4670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347,97180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Укрепление материальной технической базы в отрасли "Культура"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12102S2950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294,41500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12102S2950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294,41500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лучших работников культуры"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55,85000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Лучший работник культуры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12105L5190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55,85000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12105L5190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55,85000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"Строительство, капитальный ремонт, реконструкция зданий учреждений культуры"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10 784,58093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Капитальный ремонт СДК с.Шаралдай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1210630100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5 378,63000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1210630100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5 378,63000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4 065,18093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4 015,18093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Капитальный ремонт  СДК с. Харашибирь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12106S2550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1 340,77000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12106S2550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1 340,77000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лучших учреждений сельских домов культуры"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1211300000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211,70500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Поддержка лучших учреждений сельских домов культуры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1211310100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1211310100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60,00000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1211310100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40,00000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Лучшее учреждение культуры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12113L5190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111,70500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12113L5190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111,70500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Подпрограмма "Библиотеки"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11 543,52326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11 141,29226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муниципальных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7 248,87753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7 248,87753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Повышение средней заработной платы работников муниципальных учреждений культуры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1220172340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3 813,95100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1220172340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3 813,95100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Частичная компенсация дополнительных расходов на повышение оплаты труда работников бюджетной сферы в связи с увеличением минимального размера оплаты труда с 1 мая 2018 года  на 2018 год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78,46373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78,46373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"Комплектование книжного фонда"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92,52100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Поддержка отрасли культуры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12202L5190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8,08500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12202L5190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8,08500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Укрепление материальной технической базы в отрасли "Культура"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12202S2950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84,43600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12202S2950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84,43600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лучших учреждений библиотечной системы"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111,70500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Лучшее учреждение культуры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12203L5190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111,70500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12203L5190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111,70500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Подключение библиотечных учреждений, к сети Интернет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19,00500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Поддержка отрасли культуры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12204L5190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19,00500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12204L5190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19,00500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"Ремонт, реконструкция библиотечных зданий"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128,50000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Ремонт Калиновского  СДК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1220610100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1220610100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Ремонт  сельской библиотеки  с. Хонхолой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1220630100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108,50000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1220630100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108,50000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"Приобретение оргтехники, офисной техники, компьютеров, лицензионных программ"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1220700000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50,50000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Укрепление материальной технической базы в отрасли "Культура"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12207S2950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50,50000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12207S2950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50,50000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1 195,20000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1 195,20000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1 145,20000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1 145,20000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867,10171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278,09829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28,15000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21,85000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874,30000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874,30000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874,30000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874,30000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Предоставление мер социальной поддержки по оплате коммунальных услуг педагогическим работникам муниципальных образовательных организаций, специалистам муниципальных учреждений культуры, проживающим и работающим в сельских населенных пунктах, рабочих посел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874,30000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854,30000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3 677,28542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3 677,28542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2 367,06704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2 367,06704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2 167,06704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председателя представительного органа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1 554,40676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1 176,16794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378,23882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612,66028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470,41499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142,24529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депутатских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выполнения отдельных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1 134,46838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1 134,46838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682,98638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руководителя контрольно-счетной палаты муниципального образования и его заместителей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682,98638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516,01462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166,97176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сельских поселений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451,48200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полномочий по контрольно-счетной палате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451,48200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346,76000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104,72200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175,75000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175,75000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175,75000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175,75000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158,50500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Премии и гранты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11,49500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0,75000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4 475,17000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4 475,17000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4 075,17000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агропромышленного комплекса муниципального образования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776,80000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"Развитие сельского хозяйства и регулирование рынков с/х продукции, сырья и продовольствия"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776,80000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Субсидия на возмещение части затрат, понесенных в связи с приобретением семян зерновых культур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776,80000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Субсидии на возмещение недополученных доходов и (Или) возмещение фактически понесенных затрат в  связи с производством (реализацией) товаров, выполнением работ, оказанием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776,80000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3 298,37000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1 938,97000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1 938,97000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1 456,46803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482,50197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1 051,20000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отдельного государственного полномочия по поддержке сельскохозяйственного производства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650,00000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Субсидии на возмещение недополученных доходов и (Или) возмещение фактически понесенных затрат в  связи с производством (реализацией) товаров, выполнением работ, оказанием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650,00000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передаваемого отдельного государственного полномочия по поддержке сельскохозяйственного производства  органам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3,50000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2,68800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0,81200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передаваемого отдельного государственного полномочия по отлову, транспортировке и содержанию безнадзорных домашних животных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5,90000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4,53148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1,36852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отдельного государственного полномочия по отлову, транспортировке и содержанию безнадзорных домашних животных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391,80000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391,80000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308,20000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308,20000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308,20000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Выплата вознаграждений за добытых волков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Иные выплаты населению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Реализация мероприятий по сокращению наркосырьевой базы, в том числе с применением химического способа уничтожения дикорастущей конопли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8C15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ВСЕГО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683 588,88685</w:t>
            </w:r>
          </w:p>
        </w:tc>
      </w:tr>
    </w:tbl>
    <w:p w:rsidR="00E67E26" w:rsidRDefault="00E67E26" w:rsidP="00E67E26">
      <w:pPr>
        <w:outlineLvl w:val="0"/>
        <w:rPr>
          <w:rFonts w:cs="Times New Roman"/>
          <w:szCs w:val="20"/>
        </w:rPr>
      </w:pPr>
    </w:p>
    <w:p w:rsidR="00E67E26" w:rsidRDefault="00E67E26" w:rsidP="00EE7316">
      <w:pPr>
        <w:jc w:val="right"/>
        <w:outlineLvl w:val="0"/>
        <w:rPr>
          <w:rFonts w:cs="Times New Roman"/>
          <w:szCs w:val="20"/>
        </w:rPr>
      </w:pPr>
    </w:p>
    <w:p w:rsidR="00E67E26" w:rsidRDefault="00E67E26" w:rsidP="00EE7316">
      <w:pPr>
        <w:jc w:val="right"/>
        <w:outlineLvl w:val="0"/>
        <w:rPr>
          <w:rFonts w:cs="Times New Roman"/>
          <w:szCs w:val="20"/>
        </w:rPr>
      </w:pPr>
    </w:p>
    <w:p w:rsidR="00E67E26" w:rsidRDefault="00E67E26" w:rsidP="00EE7316">
      <w:pPr>
        <w:jc w:val="right"/>
        <w:outlineLvl w:val="0"/>
        <w:rPr>
          <w:rFonts w:cs="Times New Roman"/>
          <w:szCs w:val="20"/>
        </w:rPr>
      </w:pPr>
    </w:p>
    <w:p w:rsidR="00EE7316" w:rsidRPr="0096786F" w:rsidRDefault="00EE7316" w:rsidP="00EE7316">
      <w:pPr>
        <w:jc w:val="right"/>
        <w:outlineLvl w:val="0"/>
        <w:rPr>
          <w:rFonts w:cs="Times New Roman"/>
          <w:szCs w:val="20"/>
        </w:rPr>
      </w:pPr>
      <w:r w:rsidRPr="0096786F">
        <w:rPr>
          <w:rFonts w:cs="Times New Roman"/>
          <w:szCs w:val="20"/>
        </w:rPr>
        <w:t xml:space="preserve">Приложение 11   </w:t>
      </w:r>
    </w:p>
    <w:p w:rsidR="00EE7316" w:rsidRPr="0096786F" w:rsidRDefault="00EE7316" w:rsidP="00EE7316">
      <w:pPr>
        <w:jc w:val="right"/>
      </w:pPr>
      <w:r w:rsidRPr="0096786F">
        <w:t xml:space="preserve">к Решению Совета депутатов </w:t>
      </w:r>
    </w:p>
    <w:p w:rsidR="00EE7316" w:rsidRPr="0096786F" w:rsidRDefault="00EE7316" w:rsidP="00EE7316">
      <w:pPr>
        <w:jc w:val="right"/>
      </w:pPr>
      <w:r w:rsidRPr="0096786F">
        <w:t>МО «Мухоршибирский район»</w:t>
      </w:r>
    </w:p>
    <w:p w:rsidR="00410228" w:rsidRPr="0096786F" w:rsidRDefault="00410228" w:rsidP="00410228">
      <w:pPr>
        <w:jc w:val="right"/>
      </w:pPr>
      <w:r w:rsidRPr="0096786F">
        <w:t>«О районном бюджете на 2018 год</w:t>
      </w:r>
    </w:p>
    <w:p w:rsidR="00410228" w:rsidRPr="0096786F" w:rsidRDefault="00410228" w:rsidP="00410228">
      <w:pPr>
        <w:jc w:val="right"/>
      </w:pPr>
      <w:r w:rsidRPr="0096786F">
        <w:t xml:space="preserve"> и на плановый период 2019 и 2020 годов»</w:t>
      </w:r>
    </w:p>
    <w:p w:rsidR="00DC4B66" w:rsidRPr="0096786F" w:rsidRDefault="00364CD0" w:rsidP="00410228">
      <w:pPr>
        <w:jc w:val="right"/>
      </w:pPr>
      <w:r>
        <w:t>от 21 декабря 2017 года №172</w:t>
      </w:r>
      <w:r w:rsidR="00DC4B66" w:rsidRPr="0096786F">
        <w:t xml:space="preserve">                                  </w:t>
      </w:r>
    </w:p>
    <w:tbl>
      <w:tblPr>
        <w:tblW w:w="9513" w:type="dxa"/>
        <w:tblInd w:w="93" w:type="dxa"/>
        <w:tblLook w:val="04A0"/>
      </w:tblPr>
      <w:tblGrid>
        <w:gridCol w:w="2709"/>
        <w:gridCol w:w="5280"/>
        <w:gridCol w:w="1524"/>
      </w:tblGrid>
      <w:tr w:rsidR="00BE74C7" w:rsidRPr="0096786F" w:rsidTr="00EE7316">
        <w:trPr>
          <w:cantSplit/>
          <w:trHeight w:val="315"/>
        </w:trPr>
        <w:tc>
          <w:tcPr>
            <w:tcW w:w="951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3CB8" w:rsidRDefault="00FA3CB8" w:rsidP="00D60543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E67E26" w:rsidRPr="0096786F" w:rsidRDefault="00E67E26" w:rsidP="00D60543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BE74C7" w:rsidRPr="0096786F" w:rsidRDefault="00BE74C7" w:rsidP="00D60543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Источники финансирования дефицита районного </w:t>
            </w:r>
          </w:p>
        </w:tc>
      </w:tr>
      <w:tr w:rsidR="00BE74C7" w:rsidRPr="0096786F" w:rsidTr="00EE7316">
        <w:trPr>
          <w:cantSplit/>
          <w:trHeight w:val="315"/>
        </w:trPr>
        <w:tc>
          <w:tcPr>
            <w:tcW w:w="951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96786F" w:rsidRDefault="00BE74C7" w:rsidP="00410228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бюджета на 201</w:t>
            </w:r>
            <w:r w:rsidR="00410228" w:rsidRPr="0096786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8</w:t>
            </w:r>
            <w:r w:rsidRPr="0096786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BE74C7" w:rsidRPr="0096786F" w:rsidTr="00EE7316">
        <w:trPr>
          <w:cantSplit/>
          <w:trHeight w:val="315"/>
        </w:trPr>
        <w:tc>
          <w:tcPr>
            <w:tcW w:w="2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96786F" w:rsidRDefault="00BE74C7" w:rsidP="00D60543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96786F" w:rsidRDefault="00BE74C7" w:rsidP="00D60543">
            <w:pPr>
              <w:rPr>
                <w:rFonts w:ascii="Arial CYR" w:eastAsia="Times New Roman" w:hAnsi="Arial CYR" w:cs="Arial CYR"/>
                <w:szCs w:val="20"/>
                <w:lang w:eastAsia="ru-RU"/>
              </w:rPr>
            </w:pPr>
          </w:p>
        </w:tc>
        <w:tc>
          <w:tcPr>
            <w:tcW w:w="1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36276C" w:rsidRDefault="00BE74C7" w:rsidP="00D60543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96786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          </w:t>
            </w:r>
            <w:r w:rsidRPr="0036276C">
              <w:rPr>
                <w:rFonts w:eastAsia="Times New Roman" w:cs="Times New Roman"/>
                <w:szCs w:val="20"/>
                <w:lang w:eastAsia="ru-RU"/>
              </w:rPr>
              <w:t>тыс.руб.</w:t>
            </w:r>
          </w:p>
        </w:tc>
      </w:tr>
      <w:tr w:rsidR="00BE74C7" w:rsidRPr="0096786F" w:rsidTr="00EE7316">
        <w:trPr>
          <w:cantSplit/>
          <w:trHeight w:val="255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96786F" w:rsidRDefault="00BE74C7" w:rsidP="00D60543">
            <w:pPr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Код</w:t>
            </w:r>
          </w:p>
        </w:tc>
        <w:tc>
          <w:tcPr>
            <w:tcW w:w="5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96786F" w:rsidRDefault="00BE74C7" w:rsidP="00D60543">
            <w:pPr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Наименование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96786F" w:rsidRDefault="00BE74C7" w:rsidP="00D60543">
            <w:pPr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Сумма</w:t>
            </w:r>
          </w:p>
        </w:tc>
      </w:tr>
      <w:tr w:rsidR="008C15AC" w:rsidRPr="00AD67BD" w:rsidTr="00EE7316">
        <w:trPr>
          <w:cantSplit/>
          <w:trHeight w:val="138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5AC" w:rsidRDefault="008C15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944 01 02 00 00 00 0000 000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Кредиты кредитных организаций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8C15AC" w:rsidRPr="00AD67BD" w:rsidTr="00EE7316">
        <w:trPr>
          <w:cantSplit/>
          <w:trHeight w:val="167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5AC" w:rsidRDefault="008C15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944 01 02 00 00 00 0000 700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8C15AC" w:rsidRPr="00AD67BD" w:rsidTr="00EE7316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5AC" w:rsidRDefault="008C15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944 01 02 00 00 05 0000 710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Получение кредитов от кредитных организаций бюджетами муниципальных районов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</w:tr>
      <w:tr w:rsidR="008C15AC" w:rsidRPr="00AD67BD" w:rsidTr="00EE7316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5AC" w:rsidRDefault="008C15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944 01 03 00 00 00 0000 000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 xml:space="preserve">  Бюджетные кредиты от других бюджетов бюджетной системы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7 388,60000</w:t>
            </w:r>
          </w:p>
        </w:tc>
      </w:tr>
      <w:tr w:rsidR="008C15AC" w:rsidRPr="00AD67BD" w:rsidTr="00EE7316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5AC" w:rsidRDefault="008C15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944 01 03 01 00 00 0000 000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 xml:space="preserve">  Бюджетные кредиты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7 388,60000</w:t>
            </w:r>
          </w:p>
        </w:tc>
      </w:tr>
      <w:tr w:rsidR="008C15AC" w:rsidRPr="00AD67BD" w:rsidTr="00EE7316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5AC" w:rsidRDefault="008C15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944 01 03 01 00 00 0000 700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 xml:space="preserve">  Получение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35 400,00000</w:t>
            </w:r>
          </w:p>
        </w:tc>
      </w:tr>
      <w:tr w:rsidR="008C15AC" w:rsidRPr="00AD67BD" w:rsidTr="00EE7316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5AC" w:rsidRDefault="008C15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944 01 03 01 00 05 0000 710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Получение кредитов от других бюджетов бюджетной системы Российской Федерации бюджетами муниципальных районов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35 400,00000</w:t>
            </w:r>
          </w:p>
        </w:tc>
      </w:tr>
      <w:tr w:rsidR="008C15AC" w:rsidRPr="00AD67BD" w:rsidTr="00EE7316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5AC" w:rsidRDefault="008C15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944 01 03 01 00 00 0000 800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 xml:space="preserve">  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-28 011,40000</w:t>
            </w:r>
          </w:p>
        </w:tc>
      </w:tr>
      <w:tr w:rsidR="008C15AC" w:rsidRPr="00AD67BD" w:rsidTr="00EE7316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5AC" w:rsidRDefault="008C15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944 01 03 01 00 05 0000 810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 xml:space="preserve">  Погашение бюджетами муниципальных районов кредитов 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-28 011,40000</w:t>
            </w:r>
          </w:p>
        </w:tc>
      </w:tr>
      <w:tr w:rsidR="008C15AC" w:rsidRPr="00AD67BD" w:rsidTr="00EE7316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5AC" w:rsidRDefault="008C15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000 01 05 00 00 00 0000 000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 xml:space="preserve">  Изменение остатков средств на счетах по учету средств бюджетов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6 170,01895</w:t>
            </w:r>
          </w:p>
        </w:tc>
      </w:tr>
      <w:tr w:rsidR="008C15AC" w:rsidRPr="00AD67BD" w:rsidTr="00EE7316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5AC" w:rsidRDefault="008C15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000 01 05 00 00 00 0000 500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 xml:space="preserve">  Увеличение остатков средств бюджетов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-707 930,26790</w:t>
            </w:r>
          </w:p>
        </w:tc>
      </w:tr>
      <w:tr w:rsidR="008C15AC" w:rsidRPr="00AD67BD" w:rsidTr="00EE7316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5AC" w:rsidRDefault="008C15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000 01 05 02 00 00 0000 500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 xml:space="preserve">  Увеличение прочих остатков средств бюджетов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-707 930,26790</w:t>
            </w:r>
          </w:p>
        </w:tc>
      </w:tr>
      <w:tr w:rsidR="008C15AC" w:rsidRPr="00AD67BD" w:rsidTr="00EE7316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5AC" w:rsidRDefault="008C15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000 01 05 02 01 00 0000 510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 xml:space="preserve">  Увеличение прочих остатков денежных средств бюджетов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-707 930,26790</w:t>
            </w:r>
          </w:p>
        </w:tc>
      </w:tr>
      <w:tr w:rsidR="008C15AC" w:rsidRPr="00AD67BD" w:rsidTr="00EE7316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5AC" w:rsidRDefault="008C15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000 01 05 02 01 05 0000 510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 xml:space="preserve">  Увеличение прочих остатков денежных средств  бюджетов муниципальных районов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-707 930,26790</w:t>
            </w:r>
          </w:p>
        </w:tc>
      </w:tr>
      <w:tr w:rsidR="008C15AC" w:rsidRPr="00AD67BD" w:rsidTr="00EE7316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5AC" w:rsidRDefault="008C15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000 01 05 00 00 00 0000 600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 xml:space="preserve">  Уменьшение остатков средств бюджетов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714 100,28685</w:t>
            </w:r>
          </w:p>
        </w:tc>
      </w:tr>
      <w:tr w:rsidR="008C15AC" w:rsidRPr="00AD67BD" w:rsidTr="00EE7316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5AC" w:rsidRDefault="008C15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000 01 05 02 00 00 0000 600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 xml:space="preserve">  Уменьшение прочих остатков средств бюджетов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714 100,28685</w:t>
            </w:r>
          </w:p>
        </w:tc>
      </w:tr>
      <w:tr w:rsidR="008C15AC" w:rsidRPr="00AD67BD" w:rsidTr="00EE7316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5AC" w:rsidRDefault="008C15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000 01 05 02 01 00 0000 610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 xml:space="preserve">  Уменьшение прочих остатков денежных средств бюджетов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714 100,28685</w:t>
            </w:r>
          </w:p>
        </w:tc>
      </w:tr>
      <w:tr w:rsidR="008C15AC" w:rsidRPr="00AD67BD" w:rsidTr="00EE7316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5AC" w:rsidRDefault="008C15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000 01 05 02 01 05 0000 610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 xml:space="preserve">  Уменьшение прочих остатков денежных средств бюджетов муниципальных районов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714 100,28685</w:t>
            </w:r>
          </w:p>
        </w:tc>
      </w:tr>
      <w:tr w:rsidR="008C15AC" w:rsidRPr="00AD67BD" w:rsidTr="00EE7316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5AC" w:rsidRDefault="008C15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944 01 06 00 00 00 0000 000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Иные источники внутреннего финансирования дефицита бюджетов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8C15AC" w:rsidRPr="00AD67BD" w:rsidTr="00EE7316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5AC" w:rsidRDefault="008C15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lastRenderedPageBreak/>
              <w:t>944 01 06 05 00 00 0000 000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Бюджетные кредиты, предоставляемые внутри страны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8C15AC" w:rsidRPr="00AD67BD" w:rsidTr="00EE7316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5AC" w:rsidRDefault="008C15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944 01 06 05 00 00 0000 500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Предоставление бюджетных кредитов внутри страны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-2 500,00000</w:t>
            </w:r>
          </w:p>
        </w:tc>
      </w:tr>
      <w:tr w:rsidR="008C15AC" w:rsidRPr="00AD67BD" w:rsidTr="00EE7316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5AC" w:rsidRDefault="008C15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944 01 06 05 02 05 0000 540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Предоставление бюджетных кредитов другим бюджетам бюджетной системы Российской Федерации из бюджетов муниципальных районов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-2 500,00000</w:t>
            </w:r>
          </w:p>
        </w:tc>
      </w:tr>
      <w:tr w:rsidR="008C15AC" w:rsidRPr="00AD67BD" w:rsidTr="00EE7316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5AC" w:rsidRDefault="008C15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944 01 06 05 00 00 0000 600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8C15AC" w:rsidRPr="00AD67BD" w:rsidTr="00EE7316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5AC" w:rsidRDefault="008C15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944 01 06 05 02 05 0000 640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Возврат бюджетных кредитов, предоставленных другим бюджетам бюджетной системы Российской Федерации из бюджетов муниципальных районов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8C15AC" w:rsidRPr="00AD67BD" w:rsidTr="00EE7316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5AC" w:rsidRDefault="008C15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х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AC" w:rsidRDefault="008C15AC">
            <w:pPr>
              <w:rPr>
                <w:szCs w:val="20"/>
              </w:rPr>
            </w:pPr>
            <w:r>
              <w:rPr>
                <w:szCs w:val="20"/>
              </w:rPr>
              <w:t>Источники финансирования дефицита бюджетов - всего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5AC" w:rsidRDefault="008C1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13 558,61895</w:t>
            </w:r>
          </w:p>
        </w:tc>
      </w:tr>
    </w:tbl>
    <w:p w:rsidR="00E67E26" w:rsidRDefault="00E67E26" w:rsidP="00E67E26">
      <w:pPr>
        <w:outlineLvl w:val="0"/>
        <w:rPr>
          <w:rFonts w:cs="Times New Roman"/>
          <w:szCs w:val="20"/>
        </w:rPr>
      </w:pPr>
    </w:p>
    <w:p w:rsidR="00E67E26" w:rsidRDefault="00E67E26" w:rsidP="00E67E26">
      <w:pPr>
        <w:jc w:val="right"/>
        <w:outlineLvl w:val="0"/>
        <w:rPr>
          <w:rFonts w:cs="Times New Roman"/>
          <w:szCs w:val="20"/>
        </w:rPr>
      </w:pPr>
    </w:p>
    <w:p w:rsidR="00E67E26" w:rsidRPr="00410228" w:rsidRDefault="00E67E26" w:rsidP="00E67E26">
      <w:pPr>
        <w:jc w:val="right"/>
        <w:outlineLvl w:val="0"/>
        <w:rPr>
          <w:rFonts w:cs="Times New Roman"/>
          <w:szCs w:val="20"/>
        </w:rPr>
      </w:pPr>
      <w:r w:rsidRPr="00410228">
        <w:rPr>
          <w:rFonts w:cs="Times New Roman"/>
          <w:szCs w:val="20"/>
        </w:rPr>
        <w:t xml:space="preserve">Приложение 13    </w:t>
      </w:r>
    </w:p>
    <w:p w:rsidR="00E67E26" w:rsidRPr="00410228" w:rsidRDefault="00E67E26" w:rsidP="00E67E26">
      <w:pPr>
        <w:jc w:val="right"/>
      </w:pPr>
      <w:r w:rsidRPr="00410228">
        <w:t xml:space="preserve">к Решению Совета депутатов </w:t>
      </w:r>
    </w:p>
    <w:p w:rsidR="00E67E26" w:rsidRPr="00410228" w:rsidRDefault="00E67E26" w:rsidP="00E67E26">
      <w:pPr>
        <w:jc w:val="right"/>
      </w:pPr>
      <w:r w:rsidRPr="00410228">
        <w:t>МО «Мухоршибирский район»</w:t>
      </w:r>
    </w:p>
    <w:p w:rsidR="00E67E26" w:rsidRPr="00410228" w:rsidRDefault="00E67E26" w:rsidP="00E67E26">
      <w:pPr>
        <w:jc w:val="right"/>
      </w:pPr>
      <w:r w:rsidRPr="00410228">
        <w:t>«О районном бюджете на 2018 год</w:t>
      </w:r>
    </w:p>
    <w:p w:rsidR="00E67E26" w:rsidRPr="00410228" w:rsidRDefault="00E67E26" w:rsidP="00E67E26">
      <w:pPr>
        <w:jc w:val="right"/>
      </w:pPr>
      <w:r w:rsidRPr="00410228">
        <w:t xml:space="preserve"> и на плановый период 2019 и 2020 годов»</w:t>
      </w:r>
    </w:p>
    <w:p w:rsidR="00E67E26" w:rsidRPr="00410228" w:rsidRDefault="00E67E26" w:rsidP="00E67E26">
      <w:pPr>
        <w:jc w:val="right"/>
      </w:pPr>
      <w:r>
        <w:t>от 21 декабря 2017 года №172</w:t>
      </w:r>
      <w:r w:rsidRPr="00410228">
        <w:t xml:space="preserve">                                  </w:t>
      </w:r>
    </w:p>
    <w:p w:rsidR="00E67E26" w:rsidRPr="00410228" w:rsidRDefault="00E67E26" w:rsidP="00E67E26">
      <w:pPr>
        <w:jc w:val="right"/>
        <w:outlineLvl w:val="0"/>
      </w:pPr>
    </w:p>
    <w:p w:rsidR="00E67E26" w:rsidRDefault="00E67E26" w:rsidP="00E67E26">
      <w:pPr>
        <w:jc w:val="right"/>
        <w:outlineLvl w:val="0"/>
      </w:pPr>
    </w:p>
    <w:p w:rsidR="00E67E26" w:rsidRPr="00410228" w:rsidRDefault="00E67E26" w:rsidP="00E67E26">
      <w:pPr>
        <w:jc w:val="right"/>
        <w:outlineLvl w:val="0"/>
      </w:pPr>
    </w:p>
    <w:p w:rsidR="00E67E26" w:rsidRPr="00410228" w:rsidRDefault="00E67E26" w:rsidP="00E67E26">
      <w:pPr>
        <w:jc w:val="center"/>
        <w:rPr>
          <w:b/>
        </w:rPr>
      </w:pPr>
      <w:r w:rsidRPr="00410228">
        <w:rPr>
          <w:b/>
        </w:rPr>
        <w:t xml:space="preserve">Программа муниципальных внутренних заимствований </w:t>
      </w:r>
    </w:p>
    <w:p w:rsidR="00E67E26" w:rsidRPr="00410228" w:rsidRDefault="00E67E26" w:rsidP="00E67E26">
      <w:pPr>
        <w:jc w:val="center"/>
        <w:rPr>
          <w:b/>
        </w:rPr>
      </w:pPr>
      <w:r w:rsidRPr="00410228">
        <w:rPr>
          <w:b/>
        </w:rPr>
        <w:t xml:space="preserve">МО «Мухоршибирский район» на 2018 год </w:t>
      </w:r>
    </w:p>
    <w:p w:rsidR="00E67E26" w:rsidRPr="00410228" w:rsidRDefault="00E67E26" w:rsidP="00E67E26">
      <w:pPr>
        <w:jc w:val="center"/>
      </w:pPr>
      <w:r w:rsidRPr="00410228">
        <w:rPr>
          <w:b/>
        </w:rPr>
        <w:t xml:space="preserve">                                                                                                                                                                     </w:t>
      </w:r>
      <w:r w:rsidRPr="00410228">
        <w:t>тыс. руб.</w:t>
      </w:r>
    </w:p>
    <w:tbl>
      <w:tblPr>
        <w:tblStyle w:val="a3"/>
        <w:tblW w:w="0" w:type="auto"/>
        <w:tblLook w:val="01E0"/>
      </w:tblPr>
      <w:tblGrid>
        <w:gridCol w:w="828"/>
        <w:gridCol w:w="5801"/>
        <w:gridCol w:w="3191"/>
      </w:tblGrid>
      <w:tr w:rsidR="00E67E26" w:rsidRPr="00410228" w:rsidTr="00E67E26">
        <w:tc>
          <w:tcPr>
            <w:tcW w:w="828" w:type="dxa"/>
          </w:tcPr>
          <w:p w:rsidR="00E67E26" w:rsidRPr="00410228" w:rsidRDefault="00E67E26" w:rsidP="00E67E26">
            <w:pPr>
              <w:jc w:val="center"/>
              <w:rPr>
                <w:b/>
              </w:rPr>
            </w:pPr>
            <w:r w:rsidRPr="00410228">
              <w:rPr>
                <w:b/>
              </w:rPr>
              <w:t>№ п\п</w:t>
            </w:r>
          </w:p>
        </w:tc>
        <w:tc>
          <w:tcPr>
            <w:tcW w:w="5801" w:type="dxa"/>
          </w:tcPr>
          <w:p w:rsidR="00E67E26" w:rsidRPr="00410228" w:rsidRDefault="00E67E26" w:rsidP="00E67E26">
            <w:pPr>
              <w:jc w:val="center"/>
              <w:rPr>
                <w:b/>
              </w:rPr>
            </w:pPr>
            <w:r w:rsidRPr="00410228">
              <w:rPr>
                <w:b/>
              </w:rPr>
              <w:t>Наименование заимствований</w:t>
            </w:r>
          </w:p>
        </w:tc>
        <w:tc>
          <w:tcPr>
            <w:tcW w:w="3191" w:type="dxa"/>
          </w:tcPr>
          <w:p w:rsidR="00E67E26" w:rsidRPr="00410228" w:rsidRDefault="00E67E26" w:rsidP="00E67E26">
            <w:pPr>
              <w:jc w:val="center"/>
              <w:rPr>
                <w:b/>
              </w:rPr>
            </w:pPr>
            <w:r w:rsidRPr="00410228">
              <w:rPr>
                <w:b/>
              </w:rPr>
              <w:t xml:space="preserve">Сумма </w:t>
            </w:r>
          </w:p>
        </w:tc>
      </w:tr>
      <w:tr w:rsidR="00E67E26" w:rsidRPr="00410228" w:rsidTr="00E67E26">
        <w:tc>
          <w:tcPr>
            <w:tcW w:w="828" w:type="dxa"/>
            <w:vMerge w:val="restart"/>
          </w:tcPr>
          <w:p w:rsidR="00E67E26" w:rsidRPr="00410228" w:rsidRDefault="00E67E26" w:rsidP="00E67E26">
            <w:pPr>
              <w:jc w:val="center"/>
            </w:pPr>
            <w:r w:rsidRPr="00410228">
              <w:t>1.</w:t>
            </w:r>
          </w:p>
        </w:tc>
        <w:tc>
          <w:tcPr>
            <w:tcW w:w="8992" w:type="dxa"/>
            <w:gridSpan w:val="2"/>
          </w:tcPr>
          <w:p w:rsidR="00E67E26" w:rsidRPr="00410228" w:rsidRDefault="00E67E26" w:rsidP="00E67E26">
            <w:r w:rsidRPr="00410228">
              <w:t xml:space="preserve">Государственные ценные бумаги </w:t>
            </w:r>
          </w:p>
        </w:tc>
      </w:tr>
      <w:tr w:rsidR="00E67E26" w:rsidRPr="00410228" w:rsidTr="00E67E26">
        <w:tc>
          <w:tcPr>
            <w:tcW w:w="828" w:type="dxa"/>
            <w:vMerge/>
          </w:tcPr>
          <w:p w:rsidR="00E67E26" w:rsidRPr="00410228" w:rsidRDefault="00E67E26" w:rsidP="00E67E26">
            <w:pPr>
              <w:jc w:val="center"/>
            </w:pPr>
          </w:p>
        </w:tc>
        <w:tc>
          <w:tcPr>
            <w:tcW w:w="5801" w:type="dxa"/>
          </w:tcPr>
          <w:p w:rsidR="00E67E26" w:rsidRPr="00410228" w:rsidRDefault="00E67E26" w:rsidP="00E67E26">
            <w:r w:rsidRPr="00410228">
              <w:t>привлечение средств</w:t>
            </w:r>
          </w:p>
        </w:tc>
        <w:tc>
          <w:tcPr>
            <w:tcW w:w="3191" w:type="dxa"/>
          </w:tcPr>
          <w:p w:rsidR="00E67E26" w:rsidRPr="00410228" w:rsidRDefault="00E67E26" w:rsidP="00E67E26">
            <w:pPr>
              <w:jc w:val="center"/>
            </w:pPr>
            <w:r w:rsidRPr="00410228">
              <w:t>0,00</w:t>
            </w:r>
          </w:p>
        </w:tc>
      </w:tr>
      <w:tr w:rsidR="00E67E26" w:rsidRPr="00410228" w:rsidTr="00E67E26">
        <w:tc>
          <w:tcPr>
            <w:tcW w:w="828" w:type="dxa"/>
            <w:vMerge/>
          </w:tcPr>
          <w:p w:rsidR="00E67E26" w:rsidRPr="00410228" w:rsidRDefault="00E67E26" w:rsidP="00E67E26">
            <w:pPr>
              <w:jc w:val="center"/>
            </w:pPr>
          </w:p>
        </w:tc>
        <w:tc>
          <w:tcPr>
            <w:tcW w:w="5801" w:type="dxa"/>
          </w:tcPr>
          <w:p w:rsidR="00E67E26" w:rsidRPr="00410228" w:rsidRDefault="00E67E26" w:rsidP="00E67E26">
            <w:r w:rsidRPr="00410228">
              <w:t xml:space="preserve">погашение основной суммы долга </w:t>
            </w:r>
          </w:p>
        </w:tc>
        <w:tc>
          <w:tcPr>
            <w:tcW w:w="3191" w:type="dxa"/>
          </w:tcPr>
          <w:p w:rsidR="00E67E26" w:rsidRPr="00410228" w:rsidRDefault="00E67E26" w:rsidP="00E67E26">
            <w:pPr>
              <w:jc w:val="center"/>
            </w:pPr>
            <w:r w:rsidRPr="00410228">
              <w:t>0,00</w:t>
            </w:r>
          </w:p>
        </w:tc>
      </w:tr>
      <w:tr w:rsidR="00E67E26" w:rsidRPr="00410228" w:rsidTr="00E67E26">
        <w:tc>
          <w:tcPr>
            <w:tcW w:w="828" w:type="dxa"/>
            <w:vMerge w:val="restart"/>
          </w:tcPr>
          <w:p w:rsidR="00E67E26" w:rsidRPr="00410228" w:rsidRDefault="00E67E26" w:rsidP="00E67E26">
            <w:pPr>
              <w:jc w:val="center"/>
            </w:pPr>
            <w:r w:rsidRPr="00410228">
              <w:t>2.</w:t>
            </w:r>
          </w:p>
        </w:tc>
        <w:tc>
          <w:tcPr>
            <w:tcW w:w="8992" w:type="dxa"/>
            <w:gridSpan w:val="2"/>
          </w:tcPr>
          <w:p w:rsidR="00E67E26" w:rsidRPr="00410228" w:rsidRDefault="00E67E26" w:rsidP="00E67E26">
            <w:r w:rsidRPr="00410228">
              <w:t>Кредиты кредитных организаций</w:t>
            </w:r>
          </w:p>
        </w:tc>
      </w:tr>
      <w:tr w:rsidR="00E67E26" w:rsidRPr="00410228" w:rsidTr="00E67E26">
        <w:tc>
          <w:tcPr>
            <w:tcW w:w="828" w:type="dxa"/>
            <w:vMerge/>
          </w:tcPr>
          <w:p w:rsidR="00E67E26" w:rsidRPr="00410228" w:rsidRDefault="00E67E26" w:rsidP="00E67E26">
            <w:pPr>
              <w:jc w:val="center"/>
            </w:pPr>
          </w:p>
        </w:tc>
        <w:tc>
          <w:tcPr>
            <w:tcW w:w="5801" w:type="dxa"/>
          </w:tcPr>
          <w:p w:rsidR="00E67E26" w:rsidRPr="00410228" w:rsidRDefault="00E67E26" w:rsidP="00E67E26">
            <w:r w:rsidRPr="00410228">
              <w:t>привлечение средств</w:t>
            </w:r>
          </w:p>
        </w:tc>
        <w:tc>
          <w:tcPr>
            <w:tcW w:w="3191" w:type="dxa"/>
          </w:tcPr>
          <w:p w:rsidR="008C03B7" w:rsidRPr="00410228" w:rsidRDefault="008C03B7" w:rsidP="008C03B7">
            <w:pPr>
              <w:jc w:val="center"/>
            </w:pPr>
            <w:r>
              <w:t>0,00</w:t>
            </w:r>
          </w:p>
        </w:tc>
      </w:tr>
      <w:tr w:rsidR="00E67E26" w:rsidRPr="00410228" w:rsidTr="00E67E26">
        <w:tc>
          <w:tcPr>
            <w:tcW w:w="828" w:type="dxa"/>
            <w:vMerge/>
          </w:tcPr>
          <w:p w:rsidR="00E67E26" w:rsidRPr="00410228" w:rsidRDefault="00E67E26" w:rsidP="00E67E26">
            <w:pPr>
              <w:jc w:val="center"/>
            </w:pPr>
          </w:p>
        </w:tc>
        <w:tc>
          <w:tcPr>
            <w:tcW w:w="5801" w:type="dxa"/>
          </w:tcPr>
          <w:p w:rsidR="00E67E26" w:rsidRPr="00410228" w:rsidRDefault="00E67E26" w:rsidP="00E67E26">
            <w:r w:rsidRPr="00410228">
              <w:t xml:space="preserve">погашение основной суммы долга </w:t>
            </w:r>
          </w:p>
        </w:tc>
        <w:tc>
          <w:tcPr>
            <w:tcW w:w="3191" w:type="dxa"/>
          </w:tcPr>
          <w:p w:rsidR="00E67E26" w:rsidRPr="00410228" w:rsidRDefault="00E67E26" w:rsidP="00E67E26">
            <w:pPr>
              <w:jc w:val="center"/>
            </w:pPr>
            <w:r w:rsidRPr="00410228">
              <w:t>0,00</w:t>
            </w:r>
          </w:p>
        </w:tc>
      </w:tr>
      <w:tr w:rsidR="00E67E26" w:rsidRPr="00410228" w:rsidTr="00E67E26">
        <w:tc>
          <w:tcPr>
            <w:tcW w:w="828" w:type="dxa"/>
            <w:vMerge w:val="restart"/>
          </w:tcPr>
          <w:p w:rsidR="00E67E26" w:rsidRPr="00410228" w:rsidRDefault="00E67E26" w:rsidP="00E67E26">
            <w:pPr>
              <w:jc w:val="center"/>
            </w:pPr>
            <w:r w:rsidRPr="00410228">
              <w:t>3.</w:t>
            </w:r>
          </w:p>
        </w:tc>
        <w:tc>
          <w:tcPr>
            <w:tcW w:w="8992" w:type="dxa"/>
            <w:gridSpan w:val="2"/>
          </w:tcPr>
          <w:p w:rsidR="00E67E26" w:rsidRPr="00410228" w:rsidRDefault="00E67E26" w:rsidP="00E67E26">
            <w:r w:rsidRPr="00410228">
              <w:t xml:space="preserve">Бюджетные кредиты от других бюджетов бюджетной системы Российской Федерации </w:t>
            </w:r>
          </w:p>
        </w:tc>
      </w:tr>
      <w:tr w:rsidR="00E67E26" w:rsidRPr="00410228" w:rsidTr="00E67E26">
        <w:tc>
          <w:tcPr>
            <w:tcW w:w="828" w:type="dxa"/>
            <w:vMerge/>
          </w:tcPr>
          <w:p w:rsidR="00E67E26" w:rsidRPr="00410228" w:rsidRDefault="00E67E26" w:rsidP="00E67E26">
            <w:pPr>
              <w:jc w:val="center"/>
            </w:pPr>
          </w:p>
        </w:tc>
        <w:tc>
          <w:tcPr>
            <w:tcW w:w="5801" w:type="dxa"/>
          </w:tcPr>
          <w:p w:rsidR="00E67E26" w:rsidRPr="00410228" w:rsidRDefault="00E67E26" w:rsidP="00E67E26">
            <w:r w:rsidRPr="00410228">
              <w:t>привлечение средств</w:t>
            </w:r>
          </w:p>
        </w:tc>
        <w:tc>
          <w:tcPr>
            <w:tcW w:w="3191" w:type="dxa"/>
          </w:tcPr>
          <w:p w:rsidR="00E67E26" w:rsidRPr="00410228" w:rsidRDefault="00E67E26" w:rsidP="008C03B7">
            <w:pPr>
              <w:jc w:val="center"/>
            </w:pPr>
            <w:r>
              <w:t>3</w:t>
            </w:r>
            <w:r w:rsidR="008C03B7">
              <w:t>5</w:t>
            </w:r>
            <w:r>
              <w:t xml:space="preserve"> </w:t>
            </w:r>
            <w:r w:rsidR="008C03B7">
              <w:t>4</w:t>
            </w:r>
            <w:r>
              <w:t>0</w:t>
            </w:r>
            <w:r w:rsidRPr="00410228">
              <w:t>0,00</w:t>
            </w:r>
          </w:p>
        </w:tc>
      </w:tr>
      <w:tr w:rsidR="00E67E26" w:rsidRPr="00410228" w:rsidTr="00E67E26">
        <w:tc>
          <w:tcPr>
            <w:tcW w:w="828" w:type="dxa"/>
            <w:vMerge/>
          </w:tcPr>
          <w:p w:rsidR="00E67E26" w:rsidRPr="00410228" w:rsidRDefault="00E67E26" w:rsidP="00E67E26">
            <w:pPr>
              <w:jc w:val="center"/>
            </w:pPr>
          </w:p>
        </w:tc>
        <w:tc>
          <w:tcPr>
            <w:tcW w:w="5801" w:type="dxa"/>
          </w:tcPr>
          <w:p w:rsidR="00E67E26" w:rsidRPr="00410228" w:rsidRDefault="00E67E26" w:rsidP="00E67E26">
            <w:r w:rsidRPr="00410228">
              <w:t xml:space="preserve">погашение основной суммы долга </w:t>
            </w:r>
          </w:p>
        </w:tc>
        <w:tc>
          <w:tcPr>
            <w:tcW w:w="3191" w:type="dxa"/>
          </w:tcPr>
          <w:p w:rsidR="00E67E26" w:rsidRPr="00410228" w:rsidRDefault="00E67E26" w:rsidP="00E67E26">
            <w:pPr>
              <w:jc w:val="center"/>
            </w:pPr>
            <w:r>
              <w:t>28</w:t>
            </w:r>
            <w:r w:rsidRPr="00410228">
              <w:t xml:space="preserve"> </w:t>
            </w:r>
            <w:r>
              <w:t>0</w:t>
            </w:r>
            <w:r w:rsidRPr="00410228">
              <w:t>1</w:t>
            </w:r>
            <w:r>
              <w:t>1</w:t>
            </w:r>
            <w:r w:rsidRPr="00410228">
              <w:t>,</w:t>
            </w:r>
            <w:r>
              <w:t>4</w:t>
            </w:r>
            <w:r w:rsidRPr="00410228">
              <w:t>0</w:t>
            </w:r>
          </w:p>
        </w:tc>
      </w:tr>
    </w:tbl>
    <w:p w:rsidR="00E67E26" w:rsidRDefault="00E67E26" w:rsidP="00E67E26">
      <w:pPr>
        <w:jc w:val="right"/>
        <w:outlineLvl w:val="0"/>
      </w:pPr>
    </w:p>
    <w:p w:rsidR="001F54BB" w:rsidRDefault="001F54BB" w:rsidP="001F54BB">
      <w:pPr>
        <w:jc w:val="right"/>
        <w:rPr>
          <w:rFonts w:cs="Times New Roman"/>
          <w:szCs w:val="20"/>
        </w:rPr>
      </w:pPr>
    </w:p>
    <w:sectPr w:rsidR="001F54BB" w:rsidSect="00554075">
      <w:footerReference w:type="default" r:id="rId8"/>
      <w:pgSz w:w="11906" w:h="16838" w:code="9"/>
      <w:pgMar w:top="567" w:right="567" w:bottom="851" w:left="1701" w:header="567" w:footer="74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4F66" w:rsidRDefault="00AE4F66" w:rsidP="005152A2">
      <w:r>
        <w:separator/>
      </w:r>
    </w:p>
  </w:endnote>
  <w:endnote w:type="continuationSeparator" w:id="1">
    <w:p w:rsidR="00AE4F66" w:rsidRDefault="00AE4F66" w:rsidP="005152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950610"/>
      <w:docPartObj>
        <w:docPartGallery w:val="Page Numbers (Bottom of Page)"/>
        <w:docPartUnique/>
      </w:docPartObj>
    </w:sdtPr>
    <w:sdtContent>
      <w:p w:rsidR="008C15AC" w:rsidRDefault="00E828E2">
        <w:pPr>
          <w:pStyle w:val="aa"/>
          <w:jc w:val="center"/>
        </w:pPr>
        <w:fldSimple w:instr=" PAGE   \* MERGEFORMAT ">
          <w:r w:rsidR="00E3697C">
            <w:rPr>
              <w:noProof/>
            </w:rPr>
            <w:t>2</w:t>
          </w:r>
        </w:fldSimple>
      </w:p>
    </w:sdtContent>
  </w:sdt>
  <w:p w:rsidR="008C15AC" w:rsidRDefault="008C15AC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4F66" w:rsidRDefault="00AE4F66" w:rsidP="005152A2">
      <w:r>
        <w:separator/>
      </w:r>
    </w:p>
  </w:footnote>
  <w:footnote w:type="continuationSeparator" w:id="1">
    <w:p w:rsidR="00AE4F66" w:rsidRDefault="00AE4F66" w:rsidP="005152A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CB4981"/>
    <w:multiLevelType w:val="hybridMultilevel"/>
    <w:tmpl w:val="20884F2C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6900C5D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BDE4A2F"/>
    <w:multiLevelType w:val="hybridMultilevel"/>
    <w:tmpl w:val="0958F660"/>
    <w:lvl w:ilvl="0" w:tplc="6AB293C2">
      <w:start w:val="2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73A7843"/>
    <w:multiLevelType w:val="hybridMultilevel"/>
    <w:tmpl w:val="E8CC5C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CF823CC"/>
    <w:multiLevelType w:val="hybridMultilevel"/>
    <w:tmpl w:val="E65602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3270371"/>
    <w:multiLevelType w:val="hybridMultilevel"/>
    <w:tmpl w:val="66F06460"/>
    <w:lvl w:ilvl="0" w:tplc="0419000F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52A254F"/>
    <w:multiLevelType w:val="hybridMultilevel"/>
    <w:tmpl w:val="F626D7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5"/>
  </w:num>
  <w:num w:numId="5">
    <w:abstractNumId w:val="4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65"/>
  <w:mirrorMargins/>
  <w:defaultTabStop w:val="708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72A2E"/>
    <w:rsid w:val="00001306"/>
    <w:rsid w:val="00001AE9"/>
    <w:rsid w:val="00003721"/>
    <w:rsid w:val="00003C6F"/>
    <w:rsid w:val="00003D47"/>
    <w:rsid w:val="00005629"/>
    <w:rsid w:val="000100B1"/>
    <w:rsid w:val="00010B8D"/>
    <w:rsid w:val="00010F52"/>
    <w:rsid w:val="00011E2D"/>
    <w:rsid w:val="0002191F"/>
    <w:rsid w:val="00023E9B"/>
    <w:rsid w:val="000265B0"/>
    <w:rsid w:val="00026FBC"/>
    <w:rsid w:val="00027128"/>
    <w:rsid w:val="00027AB5"/>
    <w:rsid w:val="00031874"/>
    <w:rsid w:val="00041DA7"/>
    <w:rsid w:val="00042033"/>
    <w:rsid w:val="0005017D"/>
    <w:rsid w:val="000518EB"/>
    <w:rsid w:val="000560D4"/>
    <w:rsid w:val="000602C2"/>
    <w:rsid w:val="00064059"/>
    <w:rsid w:val="0007190C"/>
    <w:rsid w:val="000765BA"/>
    <w:rsid w:val="00076C42"/>
    <w:rsid w:val="00077F11"/>
    <w:rsid w:val="00080DD9"/>
    <w:rsid w:val="00081263"/>
    <w:rsid w:val="000846A1"/>
    <w:rsid w:val="00084708"/>
    <w:rsid w:val="00086031"/>
    <w:rsid w:val="00086D02"/>
    <w:rsid w:val="000878D7"/>
    <w:rsid w:val="000972B4"/>
    <w:rsid w:val="000B4C40"/>
    <w:rsid w:val="000C0721"/>
    <w:rsid w:val="000C32AE"/>
    <w:rsid w:val="000C398A"/>
    <w:rsid w:val="000C7AAA"/>
    <w:rsid w:val="000D2075"/>
    <w:rsid w:val="000D5F74"/>
    <w:rsid w:val="000D760F"/>
    <w:rsid w:val="000D7BD0"/>
    <w:rsid w:val="000E395C"/>
    <w:rsid w:val="000E6733"/>
    <w:rsid w:val="000F0258"/>
    <w:rsid w:val="000F3A42"/>
    <w:rsid w:val="000F3B9D"/>
    <w:rsid w:val="000F5FBA"/>
    <w:rsid w:val="00103F83"/>
    <w:rsid w:val="00104357"/>
    <w:rsid w:val="00104517"/>
    <w:rsid w:val="00105113"/>
    <w:rsid w:val="001155BB"/>
    <w:rsid w:val="00115957"/>
    <w:rsid w:val="00116257"/>
    <w:rsid w:val="0012383D"/>
    <w:rsid w:val="00127D00"/>
    <w:rsid w:val="00130840"/>
    <w:rsid w:val="001316AB"/>
    <w:rsid w:val="0013387A"/>
    <w:rsid w:val="0014517A"/>
    <w:rsid w:val="001541FA"/>
    <w:rsid w:val="00157E09"/>
    <w:rsid w:val="001605C0"/>
    <w:rsid w:val="001665EE"/>
    <w:rsid w:val="0016714E"/>
    <w:rsid w:val="00167D89"/>
    <w:rsid w:val="001746E6"/>
    <w:rsid w:val="001761BB"/>
    <w:rsid w:val="00176BB8"/>
    <w:rsid w:val="00184050"/>
    <w:rsid w:val="0018602C"/>
    <w:rsid w:val="001865AD"/>
    <w:rsid w:val="001868D7"/>
    <w:rsid w:val="00187892"/>
    <w:rsid w:val="00187946"/>
    <w:rsid w:val="001906BC"/>
    <w:rsid w:val="001A4E9F"/>
    <w:rsid w:val="001A599C"/>
    <w:rsid w:val="001A607A"/>
    <w:rsid w:val="001B0E9D"/>
    <w:rsid w:val="001B2F21"/>
    <w:rsid w:val="001D3261"/>
    <w:rsid w:val="001D5E42"/>
    <w:rsid w:val="001D6474"/>
    <w:rsid w:val="001D6D8C"/>
    <w:rsid w:val="001D72B4"/>
    <w:rsid w:val="001E1A92"/>
    <w:rsid w:val="001E2D41"/>
    <w:rsid w:val="001E390D"/>
    <w:rsid w:val="001E618F"/>
    <w:rsid w:val="001E7EAD"/>
    <w:rsid w:val="001F4CF0"/>
    <w:rsid w:val="001F54BB"/>
    <w:rsid w:val="00204D01"/>
    <w:rsid w:val="0020543F"/>
    <w:rsid w:val="00207149"/>
    <w:rsid w:val="002133E0"/>
    <w:rsid w:val="00217AF7"/>
    <w:rsid w:val="00220CAF"/>
    <w:rsid w:val="00224E90"/>
    <w:rsid w:val="002341E2"/>
    <w:rsid w:val="0023535D"/>
    <w:rsid w:val="00236A4A"/>
    <w:rsid w:val="00240935"/>
    <w:rsid w:val="002433B6"/>
    <w:rsid w:val="00247A2A"/>
    <w:rsid w:val="00253BB4"/>
    <w:rsid w:val="002553EF"/>
    <w:rsid w:val="00255DE1"/>
    <w:rsid w:val="00256E3D"/>
    <w:rsid w:val="00260176"/>
    <w:rsid w:val="0026028C"/>
    <w:rsid w:val="0026745D"/>
    <w:rsid w:val="0027264E"/>
    <w:rsid w:val="00275539"/>
    <w:rsid w:val="00277072"/>
    <w:rsid w:val="002801B5"/>
    <w:rsid w:val="00281B50"/>
    <w:rsid w:val="00284298"/>
    <w:rsid w:val="002905F9"/>
    <w:rsid w:val="002915B8"/>
    <w:rsid w:val="00294E5F"/>
    <w:rsid w:val="00295D5C"/>
    <w:rsid w:val="00295DAE"/>
    <w:rsid w:val="00296ABB"/>
    <w:rsid w:val="002A6588"/>
    <w:rsid w:val="002A66C8"/>
    <w:rsid w:val="002A6A0F"/>
    <w:rsid w:val="002B42E2"/>
    <w:rsid w:val="002C32C7"/>
    <w:rsid w:val="002C4B55"/>
    <w:rsid w:val="002D1571"/>
    <w:rsid w:val="002D4A9E"/>
    <w:rsid w:val="002D4B60"/>
    <w:rsid w:val="002D4CB5"/>
    <w:rsid w:val="002D4E59"/>
    <w:rsid w:val="002D6937"/>
    <w:rsid w:val="002E1E41"/>
    <w:rsid w:val="002F545D"/>
    <w:rsid w:val="002F767A"/>
    <w:rsid w:val="003010AA"/>
    <w:rsid w:val="00302428"/>
    <w:rsid w:val="00302BF0"/>
    <w:rsid w:val="003030F1"/>
    <w:rsid w:val="0030329D"/>
    <w:rsid w:val="00311DC9"/>
    <w:rsid w:val="0032077F"/>
    <w:rsid w:val="003223C1"/>
    <w:rsid w:val="0032252B"/>
    <w:rsid w:val="00324357"/>
    <w:rsid w:val="00326509"/>
    <w:rsid w:val="00327054"/>
    <w:rsid w:val="00330C6D"/>
    <w:rsid w:val="003441B1"/>
    <w:rsid w:val="00345BF7"/>
    <w:rsid w:val="00347C4F"/>
    <w:rsid w:val="00350604"/>
    <w:rsid w:val="00352385"/>
    <w:rsid w:val="00352A60"/>
    <w:rsid w:val="0035637A"/>
    <w:rsid w:val="00360623"/>
    <w:rsid w:val="0036276C"/>
    <w:rsid w:val="00364CD0"/>
    <w:rsid w:val="003650AB"/>
    <w:rsid w:val="0036541B"/>
    <w:rsid w:val="0037634D"/>
    <w:rsid w:val="003765FD"/>
    <w:rsid w:val="003827E8"/>
    <w:rsid w:val="00382A2A"/>
    <w:rsid w:val="00383B09"/>
    <w:rsid w:val="00386963"/>
    <w:rsid w:val="00393E2F"/>
    <w:rsid w:val="0039408F"/>
    <w:rsid w:val="0039607D"/>
    <w:rsid w:val="00396960"/>
    <w:rsid w:val="003A3580"/>
    <w:rsid w:val="003B2C36"/>
    <w:rsid w:val="003C199C"/>
    <w:rsid w:val="003C58BF"/>
    <w:rsid w:val="003C76E0"/>
    <w:rsid w:val="003D2253"/>
    <w:rsid w:val="003E7599"/>
    <w:rsid w:val="003F0A29"/>
    <w:rsid w:val="003F3512"/>
    <w:rsid w:val="003F430C"/>
    <w:rsid w:val="003F44A3"/>
    <w:rsid w:val="003F60B4"/>
    <w:rsid w:val="00410228"/>
    <w:rsid w:val="004105C0"/>
    <w:rsid w:val="00410749"/>
    <w:rsid w:val="00411451"/>
    <w:rsid w:val="00412B4B"/>
    <w:rsid w:val="00416AE3"/>
    <w:rsid w:val="004264E0"/>
    <w:rsid w:val="00433B29"/>
    <w:rsid w:val="00434DDD"/>
    <w:rsid w:val="00437EC7"/>
    <w:rsid w:val="00447DDD"/>
    <w:rsid w:val="0045004D"/>
    <w:rsid w:val="0045465D"/>
    <w:rsid w:val="00466C0B"/>
    <w:rsid w:val="00473110"/>
    <w:rsid w:val="00476EB8"/>
    <w:rsid w:val="00483531"/>
    <w:rsid w:val="00491D5E"/>
    <w:rsid w:val="00494EC1"/>
    <w:rsid w:val="004B0A1C"/>
    <w:rsid w:val="004B1F95"/>
    <w:rsid w:val="004B589C"/>
    <w:rsid w:val="004C5502"/>
    <w:rsid w:val="004C5B73"/>
    <w:rsid w:val="004D0176"/>
    <w:rsid w:val="004D13A1"/>
    <w:rsid w:val="004D633E"/>
    <w:rsid w:val="004E2873"/>
    <w:rsid w:val="004E79A6"/>
    <w:rsid w:val="004E7CC4"/>
    <w:rsid w:val="004F6B1F"/>
    <w:rsid w:val="004F7CDD"/>
    <w:rsid w:val="005024A9"/>
    <w:rsid w:val="005061D8"/>
    <w:rsid w:val="00506390"/>
    <w:rsid w:val="00506A29"/>
    <w:rsid w:val="00507E0C"/>
    <w:rsid w:val="00511577"/>
    <w:rsid w:val="00511E5B"/>
    <w:rsid w:val="00514173"/>
    <w:rsid w:val="005152A2"/>
    <w:rsid w:val="005216E6"/>
    <w:rsid w:val="00525B79"/>
    <w:rsid w:val="00532434"/>
    <w:rsid w:val="00533496"/>
    <w:rsid w:val="0053428A"/>
    <w:rsid w:val="005366AB"/>
    <w:rsid w:val="005373A6"/>
    <w:rsid w:val="005434EA"/>
    <w:rsid w:val="00545106"/>
    <w:rsid w:val="00547EDF"/>
    <w:rsid w:val="00552CED"/>
    <w:rsid w:val="00554075"/>
    <w:rsid w:val="00555829"/>
    <w:rsid w:val="00563B20"/>
    <w:rsid w:val="0056512F"/>
    <w:rsid w:val="005671B3"/>
    <w:rsid w:val="00573353"/>
    <w:rsid w:val="00577A63"/>
    <w:rsid w:val="00587338"/>
    <w:rsid w:val="005879A3"/>
    <w:rsid w:val="0059117A"/>
    <w:rsid w:val="005923A0"/>
    <w:rsid w:val="005937EC"/>
    <w:rsid w:val="00594868"/>
    <w:rsid w:val="005A108F"/>
    <w:rsid w:val="005A258C"/>
    <w:rsid w:val="005A3727"/>
    <w:rsid w:val="005A5B0B"/>
    <w:rsid w:val="005A74AB"/>
    <w:rsid w:val="005B334B"/>
    <w:rsid w:val="005B539C"/>
    <w:rsid w:val="005C19DF"/>
    <w:rsid w:val="005C2678"/>
    <w:rsid w:val="005C367A"/>
    <w:rsid w:val="005C7870"/>
    <w:rsid w:val="005C7E12"/>
    <w:rsid w:val="005D494D"/>
    <w:rsid w:val="005D4D34"/>
    <w:rsid w:val="005D7814"/>
    <w:rsid w:val="005E1F61"/>
    <w:rsid w:val="005E2857"/>
    <w:rsid w:val="005E64D7"/>
    <w:rsid w:val="005E6848"/>
    <w:rsid w:val="005E7119"/>
    <w:rsid w:val="005F0270"/>
    <w:rsid w:val="005F0749"/>
    <w:rsid w:val="005F155C"/>
    <w:rsid w:val="005F7D3E"/>
    <w:rsid w:val="00603E61"/>
    <w:rsid w:val="00603EA8"/>
    <w:rsid w:val="006070F7"/>
    <w:rsid w:val="006165F9"/>
    <w:rsid w:val="0063349D"/>
    <w:rsid w:val="00634464"/>
    <w:rsid w:val="00637085"/>
    <w:rsid w:val="00641267"/>
    <w:rsid w:val="006432DF"/>
    <w:rsid w:val="006440CF"/>
    <w:rsid w:val="0064516A"/>
    <w:rsid w:val="00645A8C"/>
    <w:rsid w:val="0064698B"/>
    <w:rsid w:val="00647EA6"/>
    <w:rsid w:val="00651047"/>
    <w:rsid w:val="0065145A"/>
    <w:rsid w:val="00666CE0"/>
    <w:rsid w:val="00666E52"/>
    <w:rsid w:val="00674862"/>
    <w:rsid w:val="00675DB9"/>
    <w:rsid w:val="00677E3E"/>
    <w:rsid w:val="00681251"/>
    <w:rsid w:val="00681A25"/>
    <w:rsid w:val="00686947"/>
    <w:rsid w:val="0069677E"/>
    <w:rsid w:val="006A124A"/>
    <w:rsid w:val="006A34A9"/>
    <w:rsid w:val="006B00D7"/>
    <w:rsid w:val="006B1B05"/>
    <w:rsid w:val="006B25FF"/>
    <w:rsid w:val="006B3314"/>
    <w:rsid w:val="006B77BC"/>
    <w:rsid w:val="006C0F64"/>
    <w:rsid w:val="006C6042"/>
    <w:rsid w:val="006D0169"/>
    <w:rsid w:val="006D042B"/>
    <w:rsid w:val="006D4BD8"/>
    <w:rsid w:val="006D7262"/>
    <w:rsid w:val="006E2873"/>
    <w:rsid w:val="006E720A"/>
    <w:rsid w:val="006F0AC3"/>
    <w:rsid w:val="006F45E1"/>
    <w:rsid w:val="006F5A5D"/>
    <w:rsid w:val="00700E97"/>
    <w:rsid w:val="00705558"/>
    <w:rsid w:val="007124C6"/>
    <w:rsid w:val="007129E2"/>
    <w:rsid w:val="007171C4"/>
    <w:rsid w:val="0073124A"/>
    <w:rsid w:val="00731329"/>
    <w:rsid w:val="0073149D"/>
    <w:rsid w:val="0073345A"/>
    <w:rsid w:val="0073606F"/>
    <w:rsid w:val="00740A4A"/>
    <w:rsid w:val="007421A0"/>
    <w:rsid w:val="007444EC"/>
    <w:rsid w:val="00750531"/>
    <w:rsid w:val="00752205"/>
    <w:rsid w:val="00771964"/>
    <w:rsid w:val="007755A3"/>
    <w:rsid w:val="007774D9"/>
    <w:rsid w:val="00782552"/>
    <w:rsid w:val="00783532"/>
    <w:rsid w:val="00786A54"/>
    <w:rsid w:val="007914A6"/>
    <w:rsid w:val="0079498C"/>
    <w:rsid w:val="00795E45"/>
    <w:rsid w:val="007A63F5"/>
    <w:rsid w:val="007A71F9"/>
    <w:rsid w:val="007B7530"/>
    <w:rsid w:val="007C26FB"/>
    <w:rsid w:val="007D1B3C"/>
    <w:rsid w:val="007D1E5F"/>
    <w:rsid w:val="007D4540"/>
    <w:rsid w:val="007D7C49"/>
    <w:rsid w:val="007E2155"/>
    <w:rsid w:val="007E71BD"/>
    <w:rsid w:val="007F1B99"/>
    <w:rsid w:val="007F2906"/>
    <w:rsid w:val="007F747C"/>
    <w:rsid w:val="007F748C"/>
    <w:rsid w:val="00803E70"/>
    <w:rsid w:val="008053E4"/>
    <w:rsid w:val="00812BF1"/>
    <w:rsid w:val="00813FCF"/>
    <w:rsid w:val="00814BCB"/>
    <w:rsid w:val="008170CF"/>
    <w:rsid w:val="00822231"/>
    <w:rsid w:val="0082394D"/>
    <w:rsid w:val="00824F51"/>
    <w:rsid w:val="0084024D"/>
    <w:rsid w:val="00845648"/>
    <w:rsid w:val="00846F5B"/>
    <w:rsid w:val="00854C14"/>
    <w:rsid w:val="00864611"/>
    <w:rsid w:val="008649BA"/>
    <w:rsid w:val="00866147"/>
    <w:rsid w:val="00872F21"/>
    <w:rsid w:val="00874E42"/>
    <w:rsid w:val="0087508B"/>
    <w:rsid w:val="00881A5D"/>
    <w:rsid w:val="00883E14"/>
    <w:rsid w:val="008864F3"/>
    <w:rsid w:val="00886B51"/>
    <w:rsid w:val="008924F2"/>
    <w:rsid w:val="0089514A"/>
    <w:rsid w:val="00895665"/>
    <w:rsid w:val="008970A0"/>
    <w:rsid w:val="008975A9"/>
    <w:rsid w:val="008B6258"/>
    <w:rsid w:val="008C03B7"/>
    <w:rsid w:val="008C15AC"/>
    <w:rsid w:val="008C3646"/>
    <w:rsid w:val="008C553B"/>
    <w:rsid w:val="008C624D"/>
    <w:rsid w:val="008D4907"/>
    <w:rsid w:val="008D6A0B"/>
    <w:rsid w:val="008D7F54"/>
    <w:rsid w:val="008E5A81"/>
    <w:rsid w:val="008F0E78"/>
    <w:rsid w:val="008F378A"/>
    <w:rsid w:val="008F5866"/>
    <w:rsid w:val="008F79DE"/>
    <w:rsid w:val="00901945"/>
    <w:rsid w:val="00906E6E"/>
    <w:rsid w:val="00911126"/>
    <w:rsid w:val="00916315"/>
    <w:rsid w:val="00917966"/>
    <w:rsid w:val="00920F16"/>
    <w:rsid w:val="009212C8"/>
    <w:rsid w:val="00927E1D"/>
    <w:rsid w:val="00931A63"/>
    <w:rsid w:val="00937946"/>
    <w:rsid w:val="0094091F"/>
    <w:rsid w:val="00942B99"/>
    <w:rsid w:val="00942EF6"/>
    <w:rsid w:val="00943255"/>
    <w:rsid w:val="009504FC"/>
    <w:rsid w:val="00956F43"/>
    <w:rsid w:val="00961B0F"/>
    <w:rsid w:val="0096786F"/>
    <w:rsid w:val="009708D7"/>
    <w:rsid w:val="00971D6F"/>
    <w:rsid w:val="00972A2E"/>
    <w:rsid w:val="00980735"/>
    <w:rsid w:val="009872A1"/>
    <w:rsid w:val="00990376"/>
    <w:rsid w:val="0099292A"/>
    <w:rsid w:val="009A0E58"/>
    <w:rsid w:val="009A1C78"/>
    <w:rsid w:val="009A5BB0"/>
    <w:rsid w:val="009A5E55"/>
    <w:rsid w:val="009B3D44"/>
    <w:rsid w:val="009B58B2"/>
    <w:rsid w:val="009B7409"/>
    <w:rsid w:val="009C1C7F"/>
    <w:rsid w:val="009C33DD"/>
    <w:rsid w:val="009C47F3"/>
    <w:rsid w:val="009C49FA"/>
    <w:rsid w:val="009C6114"/>
    <w:rsid w:val="009C635A"/>
    <w:rsid w:val="009D5E3E"/>
    <w:rsid w:val="009E2D89"/>
    <w:rsid w:val="009E3A7E"/>
    <w:rsid w:val="009E725D"/>
    <w:rsid w:val="009E7E89"/>
    <w:rsid w:val="009F2E6E"/>
    <w:rsid w:val="00A00F69"/>
    <w:rsid w:val="00A03FED"/>
    <w:rsid w:val="00A0410E"/>
    <w:rsid w:val="00A06F8A"/>
    <w:rsid w:val="00A11B1A"/>
    <w:rsid w:val="00A11DA3"/>
    <w:rsid w:val="00A129A9"/>
    <w:rsid w:val="00A134C0"/>
    <w:rsid w:val="00A13B02"/>
    <w:rsid w:val="00A22E9C"/>
    <w:rsid w:val="00A249A8"/>
    <w:rsid w:val="00A25F75"/>
    <w:rsid w:val="00A26291"/>
    <w:rsid w:val="00A30252"/>
    <w:rsid w:val="00A401DD"/>
    <w:rsid w:val="00A41C77"/>
    <w:rsid w:val="00A421F4"/>
    <w:rsid w:val="00A46094"/>
    <w:rsid w:val="00A470C0"/>
    <w:rsid w:val="00A473AC"/>
    <w:rsid w:val="00A54D3B"/>
    <w:rsid w:val="00A6095A"/>
    <w:rsid w:val="00A61912"/>
    <w:rsid w:val="00A635AF"/>
    <w:rsid w:val="00A649E3"/>
    <w:rsid w:val="00A75775"/>
    <w:rsid w:val="00A86159"/>
    <w:rsid w:val="00A87B52"/>
    <w:rsid w:val="00A92165"/>
    <w:rsid w:val="00A9230B"/>
    <w:rsid w:val="00A928D1"/>
    <w:rsid w:val="00A9670B"/>
    <w:rsid w:val="00AA0770"/>
    <w:rsid w:val="00AA1855"/>
    <w:rsid w:val="00AA5E10"/>
    <w:rsid w:val="00AA6B6A"/>
    <w:rsid w:val="00AB3EA5"/>
    <w:rsid w:val="00AB556E"/>
    <w:rsid w:val="00AC1695"/>
    <w:rsid w:val="00AC37A9"/>
    <w:rsid w:val="00AC428D"/>
    <w:rsid w:val="00AC550F"/>
    <w:rsid w:val="00AC5E87"/>
    <w:rsid w:val="00AD04A8"/>
    <w:rsid w:val="00AD5F66"/>
    <w:rsid w:val="00AD67BD"/>
    <w:rsid w:val="00AD73DE"/>
    <w:rsid w:val="00AE4F66"/>
    <w:rsid w:val="00AE50D9"/>
    <w:rsid w:val="00AE56CF"/>
    <w:rsid w:val="00AF1E81"/>
    <w:rsid w:val="00AF4BA5"/>
    <w:rsid w:val="00B03695"/>
    <w:rsid w:val="00B10CF1"/>
    <w:rsid w:val="00B148C7"/>
    <w:rsid w:val="00B22C5D"/>
    <w:rsid w:val="00B26219"/>
    <w:rsid w:val="00B30B40"/>
    <w:rsid w:val="00B32906"/>
    <w:rsid w:val="00B343B6"/>
    <w:rsid w:val="00B35F5D"/>
    <w:rsid w:val="00B36C6B"/>
    <w:rsid w:val="00B45CA0"/>
    <w:rsid w:val="00B4702A"/>
    <w:rsid w:val="00B5193C"/>
    <w:rsid w:val="00B52B82"/>
    <w:rsid w:val="00B54542"/>
    <w:rsid w:val="00B5555B"/>
    <w:rsid w:val="00B55D65"/>
    <w:rsid w:val="00B56E27"/>
    <w:rsid w:val="00B637BA"/>
    <w:rsid w:val="00B6457B"/>
    <w:rsid w:val="00B66189"/>
    <w:rsid w:val="00B679AD"/>
    <w:rsid w:val="00B70F47"/>
    <w:rsid w:val="00B7126D"/>
    <w:rsid w:val="00B732BE"/>
    <w:rsid w:val="00B7443E"/>
    <w:rsid w:val="00B7728B"/>
    <w:rsid w:val="00B84BE2"/>
    <w:rsid w:val="00B97BD0"/>
    <w:rsid w:val="00BA0C99"/>
    <w:rsid w:val="00BA2DBB"/>
    <w:rsid w:val="00BA4A3D"/>
    <w:rsid w:val="00BB2F33"/>
    <w:rsid w:val="00BB58A2"/>
    <w:rsid w:val="00BC0051"/>
    <w:rsid w:val="00BC0F3A"/>
    <w:rsid w:val="00BC2322"/>
    <w:rsid w:val="00BC446D"/>
    <w:rsid w:val="00BC4A87"/>
    <w:rsid w:val="00BC6237"/>
    <w:rsid w:val="00BC71D2"/>
    <w:rsid w:val="00BD522F"/>
    <w:rsid w:val="00BE2CA5"/>
    <w:rsid w:val="00BE65CE"/>
    <w:rsid w:val="00BE74C7"/>
    <w:rsid w:val="00C00CB8"/>
    <w:rsid w:val="00C01E9B"/>
    <w:rsid w:val="00C02CAB"/>
    <w:rsid w:val="00C133B8"/>
    <w:rsid w:val="00C2148C"/>
    <w:rsid w:val="00C24055"/>
    <w:rsid w:val="00C25AAB"/>
    <w:rsid w:val="00C365E1"/>
    <w:rsid w:val="00C415C0"/>
    <w:rsid w:val="00C42D98"/>
    <w:rsid w:val="00C47C97"/>
    <w:rsid w:val="00C51E3A"/>
    <w:rsid w:val="00C57355"/>
    <w:rsid w:val="00C61271"/>
    <w:rsid w:val="00C635EF"/>
    <w:rsid w:val="00C63756"/>
    <w:rsid w:val="00C71DF1"/>
    <w:rsid w:val="00C74B32"/>
    <w:rsid w:val="00C76BB5"/>
    <w:rsid w:val="00C7704B"/>
    <w:rsid w:val="00C86B5C"/>
    <w:rsid w:val="00C87358"/>
    <w:rsid w:val="00C9361E"/>
    <w:rsid w:val="00C93C1F"/>
    <w:rsid w:val="00C94372"/>
    <w:rsid w:val="00C95DDC"/>
    <w:rsid w:val="00C9731B"/>
    <w:rsid w:val="00C97F7D"/>
    <w:rsid w:val="00CA3939"/>
    <w:rsid w:val="00CA3AC1"/>
    <w:rsid w:val="00CA3B95"/>
    <w:rsid w:val="00CA3F0B"/>
    <w:rsid w:val="00CB0089"/>
    <w:rsid w:val="00CB07D9"/>
    <w:rsid w:val="00CB404F"/>
    <w:rsid w:val="00CB5039"/>
    <w:rsid w:val="00CB6A00"/>
    <w:rsid w:val="00CB74AA"/>
    <w:rsid w:val="00CC4CBE"/>
    <w:rsid w:val="00CD09AD"/>
    <w:rsid w:val="00CD29E9"/>
    <w:rsid w:val="00CD32A1"/>
    <w:rsid w:val="00CE117B"/>
    <w:rsid w:val="00CE2502"/>
    <w:rsid w:val="00CE6FB9"/>
    <w:rsid w:val="00CF23F7"/>
    <w:rsid w:val="00CF2BF7"/>
    <w:rsid w:val="00CF6DDB"/>
    <w:rsid w:val="00D00D03"/>
    <w:rsid w:val="00D046C9"/>
    <w:rsid w:val="00D12BC3"/>
    <w:rsid w:val="00D23D1A"/>
    <w:rsid w:val="00D268C3"/>
    <w:rsid w:val="00D27947"/>
    <w:rsid w:val="00D32230"/>
    <w:rsid w:val="00D3437A"/>
    <w:rsid w:val="00D41428"/>
    <w:rsid w:val="00D42A60"/>
    <w:rsid w:val="00D44ADA"/>
    <w:rsid w:val="00D46295"/>
    <w:rsid w:val="00D549F6"/>
    <w:rsid w:val="00D60543"/>
    <w:rsid w:val="00D615E2"/>
    <w:rsid w:val="00D646F0"/>
    <w:rsid w:val="00D64D70"/>
    <w:rsid w:val="00D671B0"/>
    <w:rsid w:val="00D74F1A"/>
    <w:rsid w:val="00D758FE"/>
    <w:rsid w:val="00D80365"/>
    <w:rsid w:val="00D84F47"/>
    <w:rsid w:val="00D905A5"/>
    <w:rsid w:val="00D91CBB"/>
    <w:rsid w:val="00D94E58"/>
    <w:rsid w:val="00D97AB8"/>
    <w:rsid w:val="00DA2EB6"/>
    <w:rsid w:val="00DB2852"/>
    <w:rsid w:val="00DC1C49"/>
    <w:rsid w:val="00DC4B66"/>
    <w:rsid w:val="00DC4D45"/>
    <w:rsid w:val="00DC5294"/>
    <w:rsid w:val="00DC6FF8"/>
    <w:rsid w:val="00DC775A"/>
    <w:rsid w:val="00DD36B0"/>
    <w:rsid w:val="00DD5843"/>
    <w:rsid w:val="00DD5F27"/>
    <w:rsid w:val="00DE3453"/>
    <w:rsid w:val="00DF08B7"/>
    <w:rsid w:val="00DF56F4"/>
    <w:rsid w:val="00DF5F15"/>
    <w:rsid w:val="00E0235F"/>
    <w:rsid w:val="00E02727"/>
    <w:rsid w:val="00E04F54"/>
    <w:rsid w:val="00E0520F"/>
    <w:rsid w:val="00E05B48"/>
    <w:rsid w:val="00E13620"/>
    <w:rsid w:val="00E1450E"/>
    <w:rsid w:val="00E1572E"/>
    <w:rsid w:val="00E22019"/>
    <w:rsid w:val="00E22F9B"/>
    <w:rsid w:val="00E231D3"/>
    <w:rsid w:val="00E24079"/>
    <w:rsid w:val="00E24752"/>
    <w:rsid w:val="00E3096B"/>
    <w:rsid w:val="00E3153B"/>
    <w:rsid w:val="00E327E5"/>
    <w:rsid w:val="00E3697C"/>
    <w:rsid w:val="00E43BC4"/>
    <w:rsid w:val="00E52DB6"/>
    <w:rsid w:val="00E54499"/>
    <w:rsid w:val="00E57642"/>
    <w:rsid w:val="00E62183"/>
    <w:rsid w:val="00E67E26"/>
    <w:rsid w:val="00E74D6A"/>
    <w:rsid w:val="00E800E8"/>
    <w:rsid w:val="00E828E2"/>
    <w:rsid w:val="00E82A1A"/>
    <w:rsid w:val="00E867B9"/>
    <w:rsid w:val="00E86F9D"/>
    <w:rsid w:val="00E95BB8"/>
    <w:rsid w:val="00E964DE"/>
    <w:rsid w:val="00E97642"/>
    <w:rsid w:val="00EA7A33"/>
    <w:rsid w:val="00EB33B5"/>
    <w:rsid w:val="00EB62EB"/>
    <w:rsid w:val="00EC140A"/>
    <w:rsid w:val="00EC3DF7"/>
    <w:rsid w:val="00EC7342"/>
    <w:rsid w:val="00EC7E61"/>
    <w:rsid w:val="00EE36D7"/>
    <w:rsid w:val="00EE4EAD"/>
    <w:rsid w:val="00EE7316"/>
    <w:rsid w:val="00EF34E8"/>
    <w:rsid w:val="00EF4399"/>
    <w:rsid w:val="00EF63A1"/>
    <w:rsid w:val="00EF68C7"/>
    <w:rsid w:val="00F012E0"/>
    <w:rsid w:val="00F06083"/>
    <w:rsid w:val="00F0692A"/>
    <w:rsid w:val="00F12D8A"/>
    <w:rsid w:val="00F13EC3"/>
    <w:rsid w:val="00F252D9"/>
    <w:rsid w:val="00F26111"/>
    <w:rsid w:val="00F3425D"/>
    <w:rsid w:val="00F34ECE"/>
    <w:rsid w:val="00F41644"/>
    <w:rsid w:val="00F47863"/>
    <w:rsid w:val="00F51B1F"/>
    <w:rsid w:val="00F56CE8"/>
    <w:rsid w:val="00F63B1B"/>
    <w:rsid w:val="00F642AF"/>
    <w:rsid w:val="00F70A97"/>
    <w:rsid w:val="00F70C88"/>
    <w:rsid w:val="00F7193B"/>
    <w:rsid w:val="00F80314"/>
    <w:rsid w:val="00F80C85"/>
    <w:rsid w:val="00F81A81"/>
    <w:rsid w:val="00F82F4F"/>
    <w:rsid w:val="00F84376"/>
    <w:rsid w:val="00F90ABB"/>
    <w:rsid w:val="00F9273A"/>
    <w:rsid w:val="00F96D25"/>
    <w:rsid w:val="00F96DF6"/>
    <w:rsid w:val="00FA0737"/>
    <w:rsid w:val="00FA3CB8"/>
    <w:rsid w:val="00FA4E68"/>
    <w:rsid w:val="00FA5353"/>
    <w:rsid w:val="00FA7986"/>
    <w:rsid w:val="00FB6AF2"/>
    <w:rsid w:val="00FB7357"/>
    <w:rsid w:val="00FC0988"/>
    <w:rsid w:val="00FC4D71"/>
    <w:rsid w:val="00FC79E6"/>
    <w:rsid w:val="00FD52F4"/>
    <w:rsid w:val="00FE4998"/>
    <w:rsid w:val="00FF1E22"/>
    <w:rsid w:val="00FF54CC"/>
    <w:rsid w:val="00FF59A7"/>
    <w:rsid w:val="00FF5B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71C4"/>
    <w:pPr>
      <w:spacing w:after="0" w:line="240" w:lineRule="auto"/>
    </w:pPr>
    <w:rPr>
      <w:rFonts w:ascii="Times New Roman" w:hAnsi="Times New Roman"/>
      <w:sz w:val="20"/>
    </w:rPr>
  </w:style>
  <w:style w:type="paragraph" w:styleId="1">
    <w:name w:val="heading 1"/>
    <w:basedOn w:val="a"/>
    <w:next w:val="a"/>
    <w:link w:val="10"/>
    <w:uiPriority w:val="99"/>
    <w:qFormat/>
    <w:rsid w:val="00BE74C7"/>
    <w:pPr>
      <w:keepNext/>
      <w:jc w:val="center"/>
      <w:outlineLvl w:val="0"/>
    </w:pPr>
    <w:rPr>
      <w:rFonts w:eastAsia="Calibri" w:cs="Times New Roman"/>
      <w:b/>
      <w:bCs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BE74C7"/>
    <w:pPr>
      <w:keepNext/>
      <w:jc w:val="center"/>
      <w:outlineLvl w:val="1"/>
    </w:pPr>
    <w:rPr>
      <w:rFonts w:eastAsia="Calibri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с отступом 3 Знак"/>
    <w:basedOn w:val="a0"/>
    <w:link w:val="30"/>
    <w:locked/>
    <w:rsid w:val="00972A2E"/>
    <w:rPr>
      <w:sz w:val="28"/>
      <w:szCs w:val="24"/>
      <w:lang w:eastAsia="ru-RU"/>
    </w:rPr>
  </w:style>
  <w:style w:type="paragraph" w:styleId="30">
    <w:name w:val="Body Text Indent 3"/>
    <w:basedOn w:val="a"/>
    <w:link w:val="3"/>
    <w:rsid w:val="00972A2E"/>
    <w:pPr>
      <w:ind w:left="1260" w:hanging="720"/>
    </w:pPr>
    <w:rPr>
      <w:sz w:val="28"/>
      <w:szCs w:val="24"/>
      <w:lang w:eastAsia="ru-RU"/>
    </w:rPr>
  </w:style>
  <w:style w:type="character" w:customStyle="1" w:styleId="31">
    <w:name w:val="Основной текст с отступом 3 Знак1"/>
    <w:basedOn w:val="a0"/>
    <w:link w:val="30"/>
    <w:uiPriority w:val="99"/>
    <w:semiHidden/>
    <w:rsid w:val="00972A2E"/>
    <w:rPr>
      <w:sz w:val="16"/>
      <w:szCs w:val="16"/>
    </w:rPr>
  </w:style>
  <w:style w:type="table" w:styleId="a3">
    <w:name w:val="Table Grid"/>
    <w:basedOn w:val="a1"/>
    <w:rsid w:val="00D00D0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080DD9"/>
    <w:pPr>
      <w:ind w:left="720"/>
      <w:contextualSpacing/>
    </w:pPr>
  </w:style>
  <w:style w:type="paragraph" w:styleId="a5">
    <w:name w:val="Document Map"/>
    <w:basedOn w:val="a"/>
    <w:link w:val="a6"/>
    <w:uiPriority w:val="99"/>
    <w:semiHidden/>
    <w:unhideWhenUsed/>
    <w:rsid w:val="00666E52"/>
    <w:rPr>
      <w:rFonts w:ascii="Tahoma" w:hAnsi="Tahoma" w:cs="Tahoma"/>
      <w:sz w:val="16"/>
      <w:szCs w:val="16"/>
    </w:rPr>
  </w:style>
  <w:style w:type="character" w:customStyle="1" w:styleId="a6">
    <w:name w:val="Схема документа Знак"/>
    <w:basedOn w:val="a0"/>
    <w:link w:val="a5"/>
    <w:uiPriority w:val="99"/>
    <w:semiHidden/>
    <w:rsid w:val="00666E52"/>
    <w:rPr>
      <w:rFonts w:ascii="Tahoma" w:hAnsi="Tahoma" w:cs="Tahoma"/>
      <w:sz w:val="16"/>
      <w:szCs w:val="16"/>
    </w:rPr>
  </w:style>
  <w:style w:type="paragraph" w:styleId="21">
    <w:name w:val="Body Text 2"/>
    <w:basedOn w:val="a"/>
    <w:link w:val="22"/>
    <w:uiPriority w:val="99"/>
    <w:unhideWhenUsed/>
    <w:rsid w:val="000F5FBA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0F5FBA"/>
  </w:style>
  <w:style w:type="paragraph" w:customStyle="1" w:styleId="ConsPlusNormal">
    <w:name w:val="ConsPlusNormal"/>
    <w:rsid w:val="000F5FB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23">
    <w:name w:val="Body Text Indent 2"/>
    <w:basedOn w:val="a"/>
    <w:link w:val="24"/>
    <w:rsid w:val="000F5FBA"/>
    <w:pPr>
      <w:spacing w:after="120" w:line="480" w:lineRule="auto"/>
      <w:ind w:left="283"/>
    </w:pPr>
    <w:rPr>
      <w:rFonts w:eastAsia="Times New Roman" w:cs="Times New Roman"/>
      <w:sz w:val="24"/>
      <w:szCs w:val="24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0F5FB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296AB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a7">
    <w:name w:val="Знак Знак Знак Знак Знак Знак Знак Знак Знак Знак Знак Знак Знак Знак Знак Знак"/>
    <w:basedOn w:val="a"/>
    <w:uiPriority w:val="99"/>
    <w:rsid w:val="0045465D"/>
    <w:rPr>
      <w:rFonts w:ascii="Verdana" w:eastAsia="Times New Roman" w:hAnsi="Verdana" w:cs="Verdana"/>
      <w:szCs w:val="20"/>
      <w:lang w:val="en-US"/>
    </w:rPr>
  </w:style>
  <w:style w:type="paragraph" w:styleId="a8">
    <w:name w:val="header"/>
    <w:basedOn w:val="a"/>
    <w:link w:val="a9"/>
    <w:uiPriority w:val="99"/>
    <w:semiHidden/>
    <w:unhideWhenUsed/>
    <w:rsid w:val="005152A2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5152A2"/>
    <w:rPr>
      <w:rFonts w:ascii="Times New Roman" w:hAnsi="Times New Roman"/>
      <w:sz w:val="20"/>
    </w:rPr>
  </w:style>
  <w:style w:type="paragraph" w:styleId="aa">
    <w:name w:val="footer"/>
    <w:basedOn w:val="a"/>
    <w:link w:val="ab"/>
    <w:uiPriority w:val="99"/>
    <w:unhideWhenUsed/>
    <w:rsid w:val="005152A2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5152A2"/>
    <w:rPr>
      <w:rFonts w:ascii="Times New Roman" w:hAnsi="Times New Roman"/>
      <w:sz w:val="20"/>
    </w:rPr>
  </w:style>
  <w:style w:type="character" w:customStyle="1" w:styleId="10">
    <w:name w:val="Заголовок 1 Знак"/>
    <w:basedOn w:val="a0"/>
    <w:link w:val="1"/>
    <w:uiPriority w:val="99"/>
    <w:rsid w:val="00BE74C7"/>
    <w:rPr>
      <w:rFonts w:ascii="Times New Roman" w:eastAsia="Calibri" w:hAnsi="Times New Roman" w:cs="Times New Roman"/>
      <w:b/>
      <w:bCs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BE74C7"/>
    <w:rPr>
      <w:rFonts w:ascii="Times New Roman" w:eastAsia="Calibri" w:hAnsi="Times New Roman" w:cs="Times New Roman"/>
      <w:b/>
      <w:bCs/>
      <w:sz w:val="24"/>
      <w:szCs w:val="24"/>
      <w:lang w:eastAsia="ru-RU"/>
    </w:rPr>
  </w:style>
  <w:style w:type="character" w:customStyle="1" w:styleId="ac">
    <w:name w:val="Основной текст с отступом Знак"/>
    <w:basedOn w:val="a0"/>
    <w:link w:val="ad"/>
    <w:uiPriority w:val="99"/>
    <w:semiHidden/>
    <w:rsid w:val="00BE74C7"/>
    <w:rPr>
      <w:rFonts w:ascii="Times New Roman" w:eastAsia="Calibri" w:hAnsi="Times New Roman" w:cs="Times New Roman"/>
      <w:sz w:val="20"/>
      <w:szCs w:val="20"/>
    </w:rPr>
  </w:style>
  <w:style w:type="paragraph" w:styleId="ad">
    <w:name w:val="Body Text Indent"/>
    <w:basedOn w:val="a"/>
    <w:link w:val="ac"/>
    <w:uiPriority w:val="99"/>
    <w:semiHidden/>
    <w:rsid w:val="00BE74C7"/>
    <w:pPr>
      <w:spacing w:after="120"/>
      <w:ind w:left="283"/>
    </w:pPr>
    <w:rPr>
      <w:rFonts w:eastAsia="Calibri" w:cs="Times New Roman"/>
      <w:szCs w:val="20"/>
    </w:rPr>
  </w:style>
  <w:style w:type="character" w:customStyle="1" w:styleId="11">
    <w:name w:val="Основной текст с отступом Знак1"/>
    <w:basedOn w:val="a0"/>
    <w:link w:val="ad"/>
    <w:uiPriority w:val="99"/>
    <w:semiHidden/>
    <w:rsid w:val="00BE74C7"/>
    <w:rPr>
      <w:rFonts w:ascii="Times New Roman" w:hAnsi="Times New Roman"/>
      <w:sz w:val="20"/>
    </w:rPr>
  </w:style>
  <w:style w:type="character" w:styleId="ae">
    <w:name w:val="page number"/>
    <w:basedOn w:val="a0"/>
    <w:uiPriority w:val="99"/>
    <w:rsid w:val="00BE74C7"/>
  </w:style>
  <w:style w:type="character" w:styleId="af">
    <w:name w:val="FollowedHyperlink"/>
    <w:basedOn w:val="a0"/>
    <w:uiPriority w:val="99"/>
    <w:rsid w:val="00BE74C7"/>
    <w:rPr>
      <w:color w:val="800080"/>
      <w:u w:val="single"/>
    </w:rPr>
  </w:style>
  <w:style w:type="character" w:styleId="af0">
    <w:name w:val="Hyperlink"/>
    <w:basedOn w:val="a0"/>
    <w:uiPriority w:val="99"/>
    <w:rsid w:val="00BE74C7"/>
    <w:rPr>
      <w:color w:val="0000FF"/>
      <w:u w:val="single"/>
    </w:rPr>
  </w:style>
  <w:style w:type="paragraph" w:customStyle="1" w:styleId="xl66">
    <w:name w:val="xl66"/>
    <w:basedOn w:val="a"/>
    <w:rsid w:val="00BE74C7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BE74C7"/>
    <w:pPr>
      <w:spacing w:before="100" w:beforeAutospacing="1" w:after="100" w:afterAutospacing="1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BE74C7"/>
    <w:pP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69">
    <w:name w:val="xl69"/>
    <w:basedOn w:val="a"/>
    <w:rsid w:val="00BE74C7"/>
    <w:pP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70">
    <w:name w:val="xl70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71">
    <w:name w:val="xl71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color w:val="000000"/>
      <w:sz w:val="24"/>
      <w:szCs w:val="24"/>
      <w:lang w:eastAsia="ru-RU"/>
    </w:rPr>
  </w:style>
  <w:style w:type="paragraph" w:customStyle="1" w:styleId="xl72">
    <w:name w:val="xl72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color w:val="000000"/>
      <w:sz w:val="24"/>
      <w:szCs w:val="24"/>
      <w:lang w:eastAsia="ru-RU"/>
    </w:rPr>
  </w:style>
  <w:style w:type="paragraph" w:customStyle="1" w:styleId="xl73">
    <w:name w:val="xl73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BE74C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i/>
      <w:iCs/>
      <w:sz w:val="24"/>
      <w:szCs w:val="24"/>
      <w:lang w:eastAsia="ru-RU"/>
    </w:rPr>
  </w:style>
  <w:style w:type="paragraph" w:customStyle="1" w:styleId="xl76">
    <w:name w:val="xl76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77">
    <w:name w:val="xl77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78">
    <w:name w:val="xl78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79">
    <w:name w:val="xl79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1">
    <w:name w:val="xl81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2">
    <w:name w:val="xl82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85">
    <w:name w:val="xl85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color w:val="000000"/>
      <w:sz w:val="24"/>
      <w:szCs w:val="24"/>
      <w:lang w:eastAsia="ru-RU"/>
    </w:rPr>
  </w:style>
  <w:style w:type="paragraph" w:customStyle="1" w:styleId="xl90">
    <w:name w:val="xl90"/>
    <w:basedOn w:val="a"/>
    <w:rsid w:val="00BE74C7"/>
    <w:pPr>
      <w:spacing w:before="100" w:beforeAutospacing="1" w:after="100" w:afterAutospacing="1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91">
    <w:name w:val="xl91"/>
    <w:basedOn w:val="a"/>
    <w:rsid w:val="00BE74C7"/>
    <w:pP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BE74C7"/>
    <w:pPr>
      <w:spacing w:before="100" w:beforeAutospacing="1" w:after="100" w:afterAutospacing="1"/>
    </w:pPr>
    <w:rPr>
      <w:rFonts w:eastAsia="Times New Roman" w:cs="Times New Roman"/>
      <w:b/>
      <w:bCs/>
      <w:i/>
      <w:iCs/>
      <w:sz w:val="24"/>
      <w:szCs w:val="24"/>
      <w:lang w:eastAsia="ru-RU"/>
    </w:rPr>
  </w:style>
  <w:style w:type="paragraph" w:customStyle="1" w:styleId="xl96">
    <w:name w:val="xl96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color w:val="000000"/>
      <w:sz w:val="24"/>
      <w:szCs w:val="24"/>
      <w:lang w:eastAsia="ru-RU"/>
    </w:rPr>
  </w:style>
  <w:style w:type="paragraph" w:customStyle="1" w:styleId="xl97">
    <w:name w:val="xl97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BE74C7"/>
    <w:pPr>
      <w:spacing w:before="100" w:beforeAutospacing="1" w:after="100" w:afterAutospacing="1"/>
      <w:jc w:val="center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99">
    <w:name w:val="xl99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0">
    <w:name w:val="xl100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2">
    <w:name w:val="xl102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103">
    <w:name w:val="xl103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104">
    <w:name w:val="xl104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105">
    <w:name w:val="xl105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6">
    <w:name w:val="xl106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7">
    <w:name w:val="xl107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8">
    <w:name w:val="xl108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9">
    <w:name w:val="xl109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11">
    <w:name w:val="xl111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i/>
      <w:iCs/>
      <w:sz w:val="24"/>
      <w:szCs w:val="24"/>
      <w:lang w:eastAsia="ru-RU"/>
    </w:rPr>
  </w:style>
  <w:style w:type="paragraph" w:styleId="af1">
    <w:name w:val="Body Text"/>
    <w:basedOn w:val="a"/>
    <w:link w:val="af2"/>
    <w:rsid w:val="002341E2"/>
    <w:pPr>
      <w:spacing w:after="120"/>
    </w:pPr>
    <w:rPr>
      <w:rFonts w:eastAsia="Times New Roman" w:cs="Times New Roman"/>
      <w:sz w:val="24"/>
      <w:szCs w:val="24"/>
      <w:lang w:eastAsia="ru-RU"/>
    </w:rPr>
  </w:style>
  <w:style w:type="character" w:customStyle="1" w:styleId="af2">
    <w:name w:val="Основной текст Знак"/>
    <w:basedOn w:val="a0"/>
    <w:link w:val="af1"/>
    <w:rsid w:val="002341E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Balloon Text"/>
    <w:basedOn w:val="a"/>
    <w:link w:val="af4"/>
    <w:uiPriority w:val="99"/>
    <w:semiHidden/>
    <w:unhideWhenUsed/>
    <w:rsid w:val="001A607A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1A607A"/>
    <w:rPr>
      <w:rFonts w:ascii="Tahoma" w:hAnsi="Tahoma" w:cs="Tahoma"/>
      <w:sz w:val="16"/>
      <w:szCs w:val="16"/>
    </w:rPr>
  </w:style>
  <w:style w:type="paragraph" w:customStyle="1" w:styleId="xl60">
    <w:name w:val="xl60"/>
    <w:basedOn w:val="a"/>
    <w:rsid w:val="009212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szCs w:val="20"/>
      <w:lang w:eastAsia="ru-RU"/>
    </w:rPr>
  </w:style>
  <w:style w:type="paragraph" w:customStyle="1" w:styleId="xl61">
    <w:name w:val="xl61"/>
    <w:basedOn w:val="a"/>
    <w:rsid w:val="009212C8"/>
    <w:pPr>
      <w:spacing w:before="100" w:beforeAutospacing="1" w:after="100" w:afterAutospacing="1"/>
    </w:pPr>
    <w:rPr>
      <w:rFonts w:eastAsia="Times New Roman" w:cs="Times New Roman"/>
      <w:b/>
      <w:bCs/>
      <w:sz w:val="22"/>
      <w:lang w:eastAsia="ru-RU"/>
    </w:rPr>
  </w:style>
  <w:style w:type="paragraph" w:customStyle="1" w:styleId="xl62">
    <w:name w:val="xl62"/>
    <w:basedOn w:val="a"/>
    <w:rsid w:val="009212C8"/>
    <w:pPr>
      <w:spacing w:before="100" w:beforeAutospacing="1" w:after="100" w:afterAutospacing="1"/>
    </w:pPr>
    <w:rPr>
      <w:rFonts w:eastAsia="Times New Roman" w:cs="Times New Roman"/>
      <w:i/>
      <w:iCs/>
      <w:szCs w:val="20"/>
      <w:lang w:eastAsia="ru-RU"/>
    </w:rPr>
  </w:style>
  <w:style w:type="paragraph" w:customStyle="1" w:styleId="xl63">
    <w:name w:val="xl63"/>
    <w:basedOn w:val="a"/>
    <w:rsid w:val="009212C8"/>
    <w:pPr>
      <w:spacing w:before="100" w:beforeAutospacing="1" w:after="100" w:afterAutospacing="1"/>
    </w:pPr>
    <w:rPr>
      <w:rFonts w:eastAsia="Times New Roman" w:cs="Times New Roman"/>
      <w:b/>
      <w:bCs/>
      <w:sz w:val="18"/>
      <w:szCs w:val="18"/>
      <w:lang w:eastAsia="ru-RU"/>
    </w:rPr>
  </w:style>
  <w:style w:type="paragraph" w:customStyle="1" w:styleId="xl64">
    <w:name w:val="xl64"/>
    <w:basedOn w:val="a"/>
    <w:rsid w:val="009212C8"/>
    <w:pPr>
      <w:spacing w:before="100" w:beforeAutospacing="1" w:after="100" w:afterAutospacing="1"/>
    </w:pPr>
    <w:rPr>
      <w:rFonts w:eastAsia="Times New Roman" w:cs="Times New Roman"/>
      <w:i/>
      <w:iCs/>
      <w:sz w:val="18"/>
      <w:szCs w:val="18"/>
      <w:lang w:eastAsia="ru-RU"/>
    </w:rPr>
  </w:style>
  <w:style w:type="paragraph" w:customStyle="1" w:styleId="xl65">
    <w:name w:val="xl65"/>
    <w:basedOn w:val="a"/>
    <w:rsid w:val="009212C8"/>
    <w:pP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08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7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7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6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76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5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2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41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8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14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2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1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9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9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0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0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9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7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5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6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2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0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3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93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80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2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6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2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0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9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7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28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09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35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2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1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9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2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9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25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2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9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5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0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04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89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73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1FB9CE-921C-4B67-8747-EBB7383CAE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2080</TotalTime>
  <Pages>84</Pages>
  <Words>35858</Words>
  <Characters>204395</Characters>
  <Application>Microsoft Office Word</Application>
  <DocSecurity>0</DocSecurity>
  <Lines>1703</Lines>
  <Paragraphs>479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239774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***</dc:creator>
  <cp:lastModifiedBy>Marina</cp:lastModifiedBy>
  <cp:revision>143</cp:revision>
  <cp:lastPrinted>2018-06-04T06:16:00Z</cp:lastPrinted>
  <dcterms:created xsi:type="dcterms:W3CDTF">2017-11-01T00:16:00Z</dcterms:created>
  <dcterms:modified xsi:type="dcterms:W3CDTF">2018-11-19T08:18:00Z</dcterms:modified>
</cp:coreProperties>
</file>